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2F865" w14:textId="239800E2" w:rsidR="00894815" w:rsidRDefault="00894815" w:rsidP="008948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</w:pPr>
      <w:r w:rsidRPr="00894815">
        <w:rPr>
          <w:rFonts w:ascii="New serif" w:eastAsia="Times New Roman" w:hAnsi="New serif" w:cs="Helvetica"/>
          <w:b/>
          <w:bCs/>
          <w:color w:val="1D2228"/>
          <w:kern w:val="0"/>
          <w:sz w:val="24"/>
          <w:szCs w:val="24"/>
          <w:lang w:eastAsia="fr-FR"/>
          <w14:ligatures w14:val="none"/>
        </w:rPr>
        <w:t>ALAKRANTXU </w:t>
      </w:r>
      <w:proofErr w:type="gram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( ?</w:t>
      </w:r>
      <w:proofErr w:type="gram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) – IMO 9156929 – Navire support de pêche – 36,00x6,00x</w:t>
      </w:r>
      <w:r w:rsidR="004E10A0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4,00 </w:t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m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TE </w:t>
      </w:r>
      <w:r w:rsidR="004E10A0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3,30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m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JB 235 – JN </w:t>
      </w:r>
      <w:r w:rsidR="004E10A0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70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TPL 217 </w:t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t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P </w:t>
      </w:r>
      <w:r w:rsidR="004E10A0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368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kW (</w:t>
      </w:r>
      <w:proofErr w:type="spellStart"/>
      <w:r w:rsidR="004E10A0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Guascor</w:t>
      </w:r>
      <w:proofErr w:type="spellEnd"/>
      <w:r w:rsidR="004E10A0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F480TA-SP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) – V 8,3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nds</w:t>
      </w:r>
      <w:proofErr w:type="spellEnd"/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-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Constr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1997 par</w:t>
      </w:r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 </w:t>
      </w:r>
      <w:proofErr w:type="spellStart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Astilleros</w:t>
      </w:r>
      <w:proofErr w:type="spellEnd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Zamakona</w:t>
      </w:r>
      <w:proofErr w:type="spellEnd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, Bilbao (Espagne)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Gérant</w:t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/</w:t>
      </w:r>
      <w:proofErr w:type="spellStart"/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Opér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ECHEBASTAR PESQUERAS</w:t>
      </w:r>
      <w:r w:rsidR="004E10A0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(Espagne)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-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Pav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ES</w:t>
      </w:r>
      <w:r w:rsidR="004E10A0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P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ex GURE BALENZIAGA (1997 &gt; 2005)</w:t>
      </w:r>
    </w:p>
    <w:p w14:paraId="27A3BEFC" w14:textId="3E37E63E" w:rsidR="00894815" w:rsidRPr="00894815" w:rsidRDefault="00894815" w:rsidP="0089481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fr-FR"/>
          <w14:ligatures w14:val="none"/>
        </w:rPr>
      </w:pPr>
      <w:r w:rsidRPr="00894815">
        <w:rPr>
          <w:rFonts w:ascii="Times New Roman" w:eastAsia="Times New Roman" w:hAnsi="Times New Roman" w:cs="Times New Roman"/>
          <w:b/>
          <w:bCs/>
          <w:color w:val="1D2228"/>
          <w:kern w:val="0"/>
          <w:sz w:val="24"/>
          <w:szCs w:val="24"/>
          <w:lang w:eastAsia="fr-FR"/>
          <w14:ligatures w14:val="none"/>
        </w:rPr>
        <w:t>KERSAINT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 (Concarneau) – IMO 9747572 – Navire support de pêche – 40,00x8,10x</w:t>
      </w:r>
      <w:r w:rsidR="003D35F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6,30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m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TE </w:t>
      </w:r>
      <w:r w:rsidR="003D35F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4,18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m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JB 424 – JN </w:t>
      </w:r>
      <w:r w:rsidR="003D35F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127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TPL 250</w:t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t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Cap. </w:t>
      </w:r>
      <w:r w:rsidR="003D35F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104 m³ frigo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P 820 kW (1 mot. Caterpillar</w:t>
      </w:r>
      <w:r w:rsidR="003D35F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3508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) – V </w:t>
      </w:r>
      <w:r w:rsidR="003D35F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10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nds</w:t>
      </w:r>
      <w:proofErr w:type="spellEnd"/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-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Constr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2015 par</w:t>
      </w:r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 </w:t>
      </w:r>
      <w:proofErr w:type="spellStart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Astilleros</w:t>
      </w:r>
      <w:proofErr w:type="spellEnd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 xml:space="preserve"> Ria de Aviles, San Juan de </w:t>
      </w:r>
      <w:proofErr w:type="spellStart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Nieva</w:t>
      </w:r>
      <w:proofErr w:type="spellEnd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 xml:space="preserve"> (Espagne)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Gérant</w:t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/</w:t>
      </w:r>
      <w:proofErr w:type="spellStart"/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Opér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. COMPAGNIE FRANCAISE DU THON OCÉANIQUE </w:t>
      </w:r>
      <w:r w:rsidR="00EF29D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(France)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-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Pav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FR</w:t>
      </w:r>
      <w:r w:rsidR="004E10A0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A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ex </w:t>
      </w:r>
      <w:r w:rsidR="00EF29D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G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IBELLE (2015 &gt; 2018)</w:t>
      </w:r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 </w:t>
      </w:r>
    </w:p>
    <w:p w14:paraId="45109D7B" w14:textId="097A733E" w:rsidR="00894815" w:rsidRPr="00894815" w:rsidRDefault="00894815" w:rsidP="0089481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fr-FR"/>
          <w14:ligatures w14:val="none"/>
        </w:rPr>
      </w:pPr>
      <w:r w:rsidRPr="00894815">
        <w:rPr>
          <w:rFonts w:ascii="Times New Roman" w:eastAsia="Times New Roman" w:hAnsi="Times New Roman" w:cs="Times New Roman"/>
          <w:b/>
          <w:bCs/>
          <w:color w:val="1D2228"/>
          <w:kern w:val="0"/>
          <w:sz w:val="24"/>
          <w:szCs w:val="24"/>
          <w:lang w:eastAsia="fr-FR"/>
          <w14:ligatures w14:val="none"/>
        </w:rPr>
        <w:t>TXORI BAT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(Port Victoria) – IMO 9324019 – Navire support de pêche – 40,00x8,10x</w:t>
      </w:r>
      <w:r w:rsidR="003D35F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6,30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m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TE </w:t>
      </w:r>
      <w:r w:rsidR="003D35F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3,70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m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JB 421 – JN </w:t>
      </w:r>
      <w:r w:rsidR="003D35F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126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</w:t>
      </w:r>
      <w:r w:rsidR="003D35F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P 1 0</w:t>
      </w:r>
      <w:r w:rsidR="003D35F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30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kW (1 mot.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Guascor</w:t>
      </w:r>
      <w:proofErr w:type="spellEnd"/>
      <w:r w:rsidR="003D35F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F480TA-SP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) – V </w:t>
      </w:r>
      <w:r w:rsidR="003D35F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10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nds</w:t>
      </w:r>
      <w:proofErr w:type="spellEnd"/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-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Constr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. 2005 par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Astilleros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Ria de Aviles, San Juan de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Nieva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(</w:t>
      </w:r>
      <w:proofErr w:type="gram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Espagne)</w:t>
      </w:r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 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</w:t>
      </w:r>
      <w:proofErr w:type="gram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Gérant</w:t>
      </w:r>
      <w:r w:rsidR="00E86A1D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/</w:t>
      </w:r>
      <w:proofErr w:type="spellStart"/>
      <w:r w:rsidR="00E86A1D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Opér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ECHEBASTAR PESQUERAS</w:t>
      </w:r>
      <w:r w:rsidR="003D35F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(Espagne)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-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Pav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SY</w:t>
      </w:r>
      <w:r w:rsidR="003D35F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C</w:t>
      </w:r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 </w:t>
      </w:r>
    </w:p>
    <w:p w14:paraId="2F41D468" w14:textId="4288E159" w:rsidR="00894815" w:rsidRPr="00894815" w:rsidRDefault="00894815" w:rsidP="0089481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fr-FR"/>
          <w14:ligatures w14:val="none"/>
        </w:rPr>
      </w:pPr>
      <w:r w:rsidRPr="00894815">
        <w:rPr>
          <w:rFonts w:ascii="Times New Roman" w:eastAsia="Times New Roman" w:hAnsi="Times New Roman" w:cs="Times New Roman"/>
          <w:b/>
          <w:bCs/>
          <w:color w:val="1D2228"/>
          <w:kern w:val="0"/>
          <w:sz w:val="24"/>
          <w:szCs w:val="24"/>
          <w:lang w:eastAsia="fr-FR"/>
          <w14:ligatures w14:val="none"/>
        </w:rPr>
        <w:t>ALTARRI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(Belize City) – IMO 9265299 – Palangrier – 34,20x8,00x</w:t>
      </w:r>
      <w:r w:rsidR="003D35F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3,60</w:t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m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TE </w:t>
      </w:r>
      <w:r w:rsidR="003D35F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3,00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m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– JB </w:t>
      </w:r>
      <w:r w:rsidR="003D35F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344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JN </w:t>
      </w:r>
      <w:r w:rsidR="003D35F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103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TPL 132</w:t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t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– Cap. </w:t>
      </w:r>
      <w:r w:rsidR="003D35F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48 m³ frigo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P 419 kW (1 mot. Caterpillar) – V </w:t>
      </w:r>
      <w:r w:rsidR="003D35F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10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nds</w:t>
      </w:r>
      <w:proofErr w:type="spellEnd"/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-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Constr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2002 par</w:t>
      </w:r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 </w:t>
      </w:r>
      <w:proofErr w:type="spellStart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Astilleros</w:t>
      </w:r>
      <w:proofErr w:type="spellEnd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 xml:space="preserve"> Armon </w:t>
      </w:r>
      <w:proofErr w:type="spellStart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Burela</w:t>
      </w:r>
      <w:proofErr w:type="spellEnd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, Lugo (Espagne)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Gérant</w:t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/</w:t>
      </w:r>
      <w:proofErr w:type="spellStart"/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Opér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VASCO-MONTANESA-PESQUERA</w:t>
      </w:r>
      <w:r w:rsidR="003D35F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(Espagne)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-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Pav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B</w:t>
      </w:r>
      <w:r w:rsidR="003D35F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L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Z – ex SIEMPRE ELIFE (2002 &gt; 2014)</w:t>
      </w:r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 </w:t>
      </w:r>
    </w:p>
    <w:p w14:paraId="163C1D58" w14:textId="5FB7B9D6" w:rsidR="00894815" w:rsidRDefault="00894815" w:rsidP="008948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</w:pPr>
      <w:r w:rsidRPr="00894815">
        <w:rPr>
          <w:rFonts w:ascii="Times New Roman" w:eastAsia="Times New Roman" w:hAnsi="Times New Roman" w:cs="Times New Roman"/>
          <w:b/>
          <w:bCs/>
          <w:color w:val="1D2228"/>
          <w:kern w:val="0"/>
          <w:sz w:val="24"/>
          <w:szCs w:val="24"/>
          <w:lang w:eastAsia="fr-FR"/>
          <w14:ligatures w14:val="none"/>
        </w:rPr>
        <w:t>HWA SHAN NO.</w:t>
      </w:r>
      <w:r w:rsidR="003D35F7">
        <w:rPr>
          <w:rFonts w:ascii="Times New Roman" w:eastAsia="Times New Roman" w:hAnsi="Times New Roman" w:cs="Times New Roman"/>
          <w:b/>
          <w:bCs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 w:rsidRPr="00894815">
        <w:rPr>
          <w:rFonts w:ascii="Times New Roman" w:eastAsia="Times New Roman" w:hAnsi="Times New Roman" w:cs="Times New Roman"/>
          <w:b/>
          <w:bCs/>
          <w:color w:val="1D2228"/>
          <w:kern w:val="0"/>
          <w:sz w:val="24"/>
          <w:szCs w:val="24"/>
          <w:lang w:eastAsia="fr-FR"/>
          <w14:ligatures w14:val="none"/>
        </w:rPr>
        <w:t>301 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(Taiwan) – IMO 9219836 – Palangrier – 56,00x</w:t>
      </w:r>
      <w:r w:rsidR="003D35F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8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,</w:t>
      </w:r>
      <w:r w:rsidR="003D35F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6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0x</w:t>
      </w:r>
      <w:r w:rsidR="003D35F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3,70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m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– TE </w:t>
      </w:r>
      <w:r w:rsidR="003D35F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3,40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m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– JB 530 – JN </w:t>
      </w:r>
      <w:r w:rsidR="003D35F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238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</w:t>
      </w:r>
      <w:r w:rsidR="003D35F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P 1 028 kW (1 mot. </w:t>
      </w:r>
      <w:r w:rsidRPr="005A004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>Niigata) – Constr.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 xml:space="preserve">2000 par Jong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>Shyn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 xml:space="preserve"> Shipbuilding, Kaohsiung (</w:t>
      </w:r>
      <w:proofErr w:type="gram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>Taiwan)</w:t>
      </w:r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val="en-GB" w:eastAsia="fr-FR"/>
          <w14:ligatures w14:val="none"/>
        </w:rPr>
        <w:t> 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>–</w:t>
      </w:r>
      <w:proofErr w:type="gram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 xml:space="preserve">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>Gérant</w:t>
      </w:r>
      <w:proofErr w:type="spellEnd"/>
      <w:r w:rsidR="00E86A1D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>/</w:t>
      </w:r>
      <w:proofErr w:type="spellStart"/>
      <w:r w:rsidR="00E86A1D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>Opér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>. HWA JINN FISHERY</w:t>
      </w:r>
      <w:r w:rsidR="003D35F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 xml:space="preserve"> (Taiwan)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 xml:space="preserve"> - Pav. TW</w:t>
      </w:r>
      <w:r w:rsidR="003D35F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>N</w:t>
      </w:r>
    </w:p>
    <w:p w14:paraId="3722AEC6" w14:textId="353F0206" w:rsidR="00894815" w:rsidRPr="005A0047" w:rsidRDefault="00894815" w:rsidP="008948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</w:pPr>
      <w:r w:rsidRPr="00894815">
        <w:rPr>
          <w:rFonts w:ascii="Times New Roman" w:eastAsia="Times New Roman" w:hAnsi="Times New Roman" w:cs="Times New Roman"/>
          <w:b/>
          <w:bCs/>
          <w:color w:val="1D2228"/>
          <w:kern w:val="0"/>
          <w:sz w:val="24"/>
          <w:szCs w:val="24"/>
          <w:lang w:val="en-GB" w:eastAsia="fr-FR"/>
          <w14:ligatures w14:val="none"/>
        </w:rPr>
        <w:t>JAIN LIH NO.</w:t>
      </w:r>
      <w:r w:rsidR="003D35F7">
        <w:rPr>
          <w:rFonts w:ascii="Times New Roman" w:eastAsia="Times New Roman" w:hAnsi="Times New Roman" w:cs="Times New Roman"/>
          <w:b/>
          <w:bCs/>
          <w:color w:val="1D2228"/>
          <w:kern w:val="0"/>
          <w:sz w:val="24"/>
          <w:szCs w:val="24"/>
          <w:lang w:val="en-GB" w:eastAsia="fr-FR"/>
          <w14:ligatures w14:val="none"/>
        </w:rPr>
        <w:t xml:space="preserve"> </w:t>
      </w:r>
      <w:r w:rsidRPr="00894815">
        <w:rPr>
          <w:rFonts w:ascii="Times New Roman" w:eastAsia="Times New Roman" w:hAnsi="Times New Roman" w:cs="Times New Roman"/>
          <w:b/>
          <w:bCs/>
          <w:color w:val="1D2228"/>
          <w:kern w:val="0"/>
          <w:sz w:val="24"/>
          <w:szCs w:val="24"/>
          <w:lang w:val="en-GB" w:eastAsia="fr-FR"/>
          <w14:ligatures w14:val="none"/>
        </w:rPr>
        <w:t>2</w:t>
      </w:r>
      <w:r w:rsidR="003D35F7">
        <w:rPr>
          <w:rFonts w:ascii="Times New Roman" w:eastAsia="Times New Roman" w:hAnsi="Times New Roman" w:cs="Times New Roman"/>
          <w:b/>
          <w:bCs/>
          <w:color w:val="1D2228"/>
          <w:kern w:val="0"/>
          <w:sz w:val="24"/>
          <w:szCs w:val="24"/>
          <w:lang w:val="en-GB" w:eastAsia="fr-FR"/>
          <w14:ligatures w14:val="none"/>
        </w:rPr>
        <w:t>12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 xml:space="preserve"> (Taiwan) – </w:t>
      </w:r>
      <w:r w:rsidR="003D35F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 xml:space="preserve">IMO </w:t>
      </w:r>
      <w:r w:rsidR="003D35F7" w:rsidRPr="005A0047">
        <w:rPr>
          <w:rFonts w:ascii="Arial" w:hAnsi="Arial" w:cs="Arial"/>
          <w:color w:val="1A1A1A"/>
          <w:sz w:val="21"/>
          <w:szCs w:val="21"/>
          <w:shd w:val="clear" w:color="auto" w:fill="FFFFFF"/>
          <w:lang w:val="en-GB"/>
        </w:rPr>
        <w:t>9822243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 xml:space="preserve"> -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>Palangrier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 xml:space="preserve"> – 41,46x7,50x2,90 </w:t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 xml:space="preserve">m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>–</w:t>
      </w:r>
      <w:r w:rsidR="00D4576E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 xml:space="preserve">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>JB 370 – JN 154 – TPL 372</w:t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 xml:space="preserve"> t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 xml:space="preserve"> –</w:t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 xml:space="preserve"> </w:t>
      </w:r>
      <w:r w:rsidRPr="005A004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 xml:space="preserve">Constr.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2016 par</w:t>
      </w:r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 </w:t>
      </w:r>
      <w:r w:rsidR="00D4576E" w:rsidRPr="00D4576E">
        <w:rPr>
          <w:rFonts w:ascii="Arial" w:hAnsi="Arial" w:cs="Arial"/>
          <w:sz w:val="21"/>
          <w:szCs w:val="21"/>
          <w:shd w:val="clear" w:color="auto" w:fill="FFFFFF"/>
        </w:rPr>
        <w:t xml:space="preserve">Chien Ming </w:t>
      </w:r>
      <w:proofErr w:type="spellStart"/>
      <w:r w:rsidR="00D4576E" w:rsidRPr="00D4576E">
        <w:rPr>
          <w:rFonts w:ascii="Arial" w:hAnsi="Arial" w:cs="Arial"/>
          <w:sz w:val="21"/>
          <w:szCs w:val="21"/>
          <w:shd w:val="clear" w:color="auto" w:fill="FFFFFF"/>
        </w:rPr>
        <w:t>Shipbuilding</w:t>
      </w:r>
      <w:proofErr w:type="spellEnd"/>
      <w:r w:rsidR="00D4576E">
        <w:t xml:space="preserve"> - Chine</w:t>
      </w:r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Gérant</w:t>
      </w:r>
      <w:r w:rsidR="00E86A1D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/</w:t>
      </w:r>
      <w:proofErr w:type="spellStart"/>
      <w:r w:rsidR="00E86A1D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Opér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. </w:t>
      </w:r>
      <w:r w:rsidRPr="005A004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>JAIN LIH FISHERY</w:t>
      </w:r>
      <w:r w:rsidR="003D35F7" w:rsidRPr="005A004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 xml:space="preserve"> (Honduras)</w:t>
      </w:r>
      <w:r w:rsidRPr="005A004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 xml:space="preserve"> - Pav. TW</w:t>
      </w:r>
      <w:r w:rsidR="003D35F7" w:rsidRPr="005A004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>N</w:t>
      </w:r>
    </w:p>
    <w:p w14:paraId="7A3B4D12" w14:textId="1BD3AF47" w:rsidR="00894815" w:rsidRPr="005A0047" w:rsidRDefault="00894815" w:rsidP="008948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</w:pPr>
      <w:r w:rsidRPr="00894815">
        <w:rPr>
          <w:rFonts w:ascii="Times New Roman" w:eastAsia="Times New Roman" w:hAnsi="Times New Roman" w:cs="Times New Roman"/>
          <w:b/>
          <w:bCs/>
          <w:color w:val="1D2228"/>
          <w:kern w:val="0"/>
          <w:sz w:val="24"/>
          <w:szCs w:val="24"/>
          <w:lang w:val="en-GB" w:eastAsia="fr-FR"/>
          <w14:ligatures w14:val="none"/>
        </w:rPr>
        <w:t>SHENG FAN NO.</w:t>
      </w:r>
      <w:r w:rsidR="00D4576E">
        <w:rPr>
          <w:rFonts w:ascii="Times New Roman" w:eastAsia="Times New Roman" w:hAnsi="Times New Roman" w:cs="Times New Roman"/>
          <w:b/>
          <w:bCs/>
          <w:color w:val="1D2228"/>
          <w:kern w:val="0"/>
          <w:sz w:val="24"/>
          <w:szCs w:val="24"/>
          <w:lang w:val="en-GB" w:eastAsia="fr-FR"/>
          <w14:ligatures w14:val="none"/>
        </w:rPr>
        <w:t xml:space="preserve"> </w:t>
      </w:r>
      <w:r w:rsidRPr="00894815">
        <w:rPr>
          <w:rFonts w:ascii="Times New Roman" w:eastAsia="Times New Roman" w:hAnsi="Times New Roman" w:cs="Times New Roman"/>
          <w:b/>
          <w:bCs/>
          <w:color w:val="1D2228"/>
          <w:kern w:val="0"/>
          <w:sz w:val="24"/>
          <w:szCs w:val="24"/>
          <w:lang w:val="en-GB" w:eastAsia="fr-FR"/>
          <w14:ligatures w14:val="none"/>
        </w:rPr>
        <w:t>399 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 xml:space="preserve">(Taiwan) – IMO 8648353 –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>Palangrier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 xml:space="preserve"> – 56,</w:t>
      </w:r>
      <w:r w:rsidR="00D4576E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>1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>0x</w:t>
      </w:r>
      <w:r w:rsidR="00D4576E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>8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>,</w:t>
      </w:r>
      <w:r w:rsidR="00D4576E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>9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 xml:space="preserve">0 </w:t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 xml:space="preserve">m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 xml:space="preserve">– JB </w:t>
      </w:r>
      <w:r w:rsidR="00D4576E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>711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 xml:space="preserve"> – JN </w:t>
      </w:r>
      <w:r w:rsidR="00D4576E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>214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 xml:space="preserve"> –</w:t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 xml:space="preserve">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>Constr. 2002 par</w:t>
      </w:r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val="en-GB" w:eastAsia="fr-FR"/>
          <w14:ligatures w14:val="none"/>
        </w:rPr>
        <w:t> </w:t>
      </w:r>
      <w:r w:rsidR="00D4576E" w:rsidRPr="00D4576E">
        <w:rPr>
          <w:rFonts w:ascii="Arial" w:hAnsi="Arial" w:cs="Arial"/>
          <w:sz w:val="21"/>
          <w:szCs w:val="21"/>
          <w:shd w:val="clear" w:color="auto" w:fill="FFFFFF"/>
        </w:rPr>
        <w:t xml:space="preserve">San Yang </w:t>
      </w:r>
      <w:proofErr w:type="spellStart"/>
      <w:r w:rsidR="00D4576E" w:rsidRPr="00D4576E">
        <w:rPr>
          <w:rFonts w:ascii="Arial" w:hAnsi="Arial" w:cs="Arial"/>
          <w:sz w:val="21"/>
          <w:szCs w:val="21"/>
          <w:shd w:val="clear" w:color="auto" w:fill="FFFFFF"/>
        </w:rPr>
        <w:t>Shipbuilding</w:t>
      </w:r>
      <w:proofErr w:type="spellEnd"/>
      <w:r w:rsidR="00D4576E">
        <w:t xml:space="preserve"> - Chine</w:t>
      </w:r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val="en-GB" w:eastAsia="fr-FR"/>
          <w14:ligatures w14:val="none"/>
        </w:rPr>
        <w:t>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 xml:space="preserve">–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>Gérant</w:t>
      </w:r>
      <w:proofErr w:type="spellEnd"/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>/</w:t>
      </w:r>
      <w:proofErr w:type="spellStart"/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>Opér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>. SHERNG WANG SHYANG FISHERY</w:t>
      </w:r>
      <w:r w:rsidR="00D4576E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 xml:space="preserve"> (Taiwan)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 xml:space="preserve"> - Pav. </w:t>
      </w:r>
      <w:r w:rsidRPr="005A004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>TW</w:t>
      </w:r>
      <w:r w:rsidR="00D4576E" w:rsidRPr="005A004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>N</w:t>
      </w:r>
    </w:p>
    <w:p w14:paraId="51ABF042" w14:textId="56CCA392" w:rsidR="00894815" w:rsidRPr="00123D52" w:rsidRDefault="00894815" w:rsidP="008948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fr-FR"/>
          <w14:ligatures w14:val="none"/>
        </w:rPr>
      </w:pPr>
      <w:r w:rsidRPr="005A0047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val="en-GB" w:eastAsia="fr-FR"/>
          <w14:ligatures w14:val="none"/>
        </w:rPr>
        <w:t>YI FENG </w:t>
      </w:r>
      <w:r w:rsidRPr="005A004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GB" w:eastAsia="fr-FR"/>
          <w14:ligatures w14:val="none"/>
        </w:rPr>
        <w:t xml:space="preserve">(Taiwan) – IMO 8674871 – </w:t>
      </w:r>
      <w:proofErr w:type="spellStart"/>
      <w:r w:rsidRPr="005A004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GB" w:eastAsia="fr-FR"/>
          <w14:ligatures w14:val="none"/>
        </w:rPr>
        <w:t>Palangrier</w:t>
      </w:r>
      <w:proofErr w:type="spellEnd"/>
      <w:r w:rsidRPr="005A004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GB" w:eastAsia="fr-FR"/>
          <w14:ligatures w14:val="none"/>
        </w:rPr>
        <w:t xml:space="preserve"> – 47,08x7,60</w:t>
      </w:r>
      <w:proofErr w:type="gramStart"/>
      <w:r w:rsidRPr="005A004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GB" w:eastAsia="fr-FR"/>
          <w14:ligatures w14:val="none"/>
        </w:rPr>
        <w:t>x ?</w:t>
      </w:r>
      <w:proofErr w:type="gramEnd"/>
      <w:r w:rsidRPr="005A004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GB" w:eastAsia="fr-FR"/>
          <w14:ligatures w14:val="none"/>
        </w:rPr>
        <w:t xml:space="preserve"> m – TE ? m – JB 350 – JN ? – </w:t>
      </w:r>
      <w:proofErr w:type="gramStart"/>
      <w:r w:rsidRPr="005A004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GB" w:eastAsia="fr-FR"/>
          <w14:ligatures w14:val="none"/>
        </w:rPr>
        <w:t>TPL ?</w:t>
      </w:r>
      <w:proofErr w:type="gramEnd"/>
      <w:r w:rsidRPr="005A004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GB" w:eastAsia="fr-FR"/>
          <w14:ligatures w14:val="none"/>
        </w:rPr>
        <w:t xml:space="preserve"> t – Cap. ? – P 881 kW (1 mot. </w:t>
      </w:r>
      <w:r w:rsidRPr="0089481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fr-FR"/>
          <w14:ligatures w14:val="none"/>
        </w:rPr>
        <w:t xml:space="preserve">Niigata) – V ? </w:t>
      </w:r>
      <w:proofErr w:type="spellStart"/>
      <w:r w:rsidRPr="0089481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fr-FR"/>
          <w14:ligatures w14:val="none"/>
        </w:rPr>
        <w:t>nds</w:t>
      </w:r>
      <w:proofErr w:type="spellEnd"/>
      <w:r w:rsidRPr="00123D52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fr-FR"/>
          <w14:ligatures w14:val="none"/>
        </w:rPr>
        <w:t xml:space="preserve"> - </w:t>
      </w:r>
      <w:proofErr w:type="spellStart"/>
      <w:r w:rsidRPr="0089481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fr-FR"/>
          <w14:ligatures w14:val="none"/>
        </w:rPr>
        <w:t>Constr</w:t>
      </w:r>
      <w:proofErr w:type="spellEnd"/>
      <w:r w:rsidRPr="0089481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fr-FR"/>
          <w14:ligatures w14:val="none"/>
        </w:rPr>
        <w:t>. 1979 par</w:t>
      </w:r>
      <w:r w:rsidRPr="00894815">
        <w:rPr>
          <w:rFonts w:ascii="New serif" w:eastAsia="Times New Roman" w:hAnsi="New serif" w:cs="Helvetica"/>
          <w:color w:val="FF0000"/>
          <w:kern w:val="0"/>
          <w:sz w:val="24"/>
          <w:szCs w:val="24"/>
          <w:lang w:eastAsia="fr-FR"/>
          <w14:ligatures w14:val="none"/>
        </w:rPr>
        <w:t> ? </w:t>
      </w:r>
      <w:r w:rsidRPr="0089481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fr-FR"/>
          <w14:ligatures w14:val="none"/>
        </w:rPr>
        <w:t>– Gérant</w:t>
      </w:r>
      <w:r w:rsidR="00E86A1D" w:rsidRPr="00123D52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fr-FR"/>
          <w14:ligatures w14:val="none"/>
        </w:rPr>
        <w:t>/</w:t>
      </w:r>
      <w:proofErr w:type="spellStart"/>
      <w:r w:rsidR="00E86A1D" w:rsidRPr="00123D52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fr-FR"/>
          <w14:ligatures w14:val="none"/>
        </w:rPr>
        <w:t>Opér</w:t>
      </w:r>
      <w:proofErr w:type="spellEnd"/>
      <w:r w:rsidRPr="0089481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fr-FR"/>
          <w14:ligatures w14:val="none"/>
        </w:rPr>
        <w:t xml:space="preserve">. ? - </w:t>
      </w:r>
      <w:proofErr w:type="spellStart"/>
      <w:r w:rsidRPr="0089481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fr-FR"/>
          <w14:ligatures w14:val="none"/>
        </w:rPr>
        <w:t>Pav</w:t>
      </w:r>
      <w:proofErr w:type="spellEnd"/>
      <w:r w:rsidRPr="0089481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fr-FR"/>
          <w14:ligatures w14:val="none"/>
        </w:rPr>
        <w:t>. TW – ex </w:t>
      </w:r>
    </w:p>
    <w:p w14:paraId="1D8ABA03" w14:textId="61E80656" w:rsidR="00894815" w:rsidRDefault="00894815" w:rsidP="008948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</w:pPr>
      <w:r w:rsidRPr="00894815">
        <w:rPr>
          <w:rFonts w:ascii="Times New Roman" w:eastAsia="Times New Roman" w:hAnsi="Times New Roman" w:cs="Times New Roman"/>
          <w:b/>
          <w:bCs/>
          <w:color w:val="1D2228"/>
          <w:kern w:val="0"/>
          <w:sz w:val="24"/>
          <w:szCs w:val="24"/>
          <w:lang w:eastAsia="fr-FR"/>
          <w14:ligatures w14:val="none"/>
        </w:rPr>
        <w:t>ADRIA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(Busan) – IMO 8919489 – Thonier – 79,80x13,50x8,90 </w:t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m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TE 6,25</w:t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m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JB 2 227 – JN 887 – TPL 1</w:t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650</w:t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t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Cap. 1 840 m3 (frigo) – P 3 </w:t>
      </w:r>
      <w:r w:rsidR="00123D5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692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kW (1 mot.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Wärtsilä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9R32E) – V 15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nds</w:t>
      </w:r>
      <w:proofErr w:type="spellEnd"/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-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Constr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1992 par</w:t>
      </w:r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 </w:t>
      </w:r>
      <w:proofErr w:type="spellStart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Astilleros</w:t>
      </w:r>
      <w:proofErr w:type="spellEnd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 xml:space="preserve"> de Huelva, Huelva (Espagne)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Gérant</w:t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/</w:t>
      </w:r>
      <w:proofErr w:type="spellStart"/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Opér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DONGWON INDUSTRIES</w:t>
      </w:r>
      <w:r w:rsidR="00123D5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(Corée du Sud)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-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Pav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K</w:t>
      </w:r>
      <w:r w:rsidR="00123D5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O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R – ex DEMOSFEN (1992 &gt; 1996) ; MEN GOE (1996 &gt; 2010) ; PREMIER (2010 &gt; 2013)</w:t>
      </w:r>
      <w:r w:rsidR="00123D5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Sister-ship TALENDUIC</w:t>
      </w:r>
    </w:p>
    <w:p w14:paraId="3CD3456B" w14:textId="44308B2D" w:rsidR="00894815" w:rsidRDefault="00894815" w:rsidP="008948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</w:pPr>
      <w:r w:rsidRPr="00894815">
        <w:rPr>
          <w:rFonts w:ascii="Times New Roman" w:eastAsia="Times New Roman" w:hAnsi="Times New Roman" w:cs="Times New Roman"/>
          <w:b/>
          <w:bCs/>
          <w:color w:val="1D2228"/>
          <w:kern w:val="0"/>
          <w:sz w:val="24"/>
          <w:szCs w:val="24"/>
          <w:lang w:eastAsia="fr-FR"/>
          <w14:ligatures w14:val="none"/>
        </w:rPr>
        <w:t>ALAKRANA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(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Bermeo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) – IMO 9335746 – Thonier – 104,30x15,40x</w:t>
      </w:r>
      <w:r w:rsidR="00123D5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10,10 </w:t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m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TE </w:t>
      </w:r>
      <w:r w:rsidR="00123D5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7,35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m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– JB </w:t>
      </w:r>
      <w:r w:rsidR="00123D5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3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 w:rsidR="00123D5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716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JN </w:t>
      </w:r>
      <w:r w:rsidR="00123D5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1 115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P 4 53</w:t>
      </w:r>
      <w:r w:rsidR="00123D5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0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kW (1 mot.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Wärtsilä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6L46C) – V </w:t>
      </w:r>
      <w:r w:rsidR="00123D5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15,5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nds</w:t>
      </w:r>
      <w:proofErr w:type="spellEnd"/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-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Constr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2006 par</w:t>
      </w:r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 </w:t>
      </w:r>
      <w:proofErr w:type="spellStart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Astilleros</w:t>
      </w:r>
      <w:proofErr w:type="spellEnd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 xml:space="preserve"> de </w:t>
      </w:r>
      <w:proofErr w:type="spellStart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Murutea</w:t>
      </w:r>
      <w:proofErr w:type="spellEnd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, Guernica (Espagne)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Gérant</w:t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/</w:t>
      </w:r>
      <w:proofErr w:type="spellStart"/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Opér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ECHEBASTAR PESQUERAS</w:t>
      </w:r>
      <w:r w:rsidR="00123D5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(Espagne)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-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Pav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ES</w:t>
      </w:r>
      <w:r w:rsidR="00123D5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P</w:t>
      </w:r>
    </w:p>
    <w:p w14:paraId="7F6BC1A6" w14:textId="2093DE7C" w:rsidR="00894815" w:rsidRDefault="00894815" w:rsidP="008948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</w:pPr>
      <w:r w:rsidRPr="00894815">
        <w:rPr>
          <w:rFonts w:ascii="Times New Roman" w:eastAsia="Times New Roman" w:hAnsi="Times New Roman" w:cs="Times New Roman"/>
          <w:b/>
          <w:bCs/>
          <w:color w:val="1D2228"/>
          <w:kern w:val="0"/>
          <w:sz w:val="24"/>
          <w:szCs w:val="24"/>
          <w:lang w:eastAsia="fr-FR"/>
          <w14:ligatures w14:val="none"/>
        </w:rPr>
        <w:lastRenderedPageBreak/>
        <w:t>ALBACAN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 (Port Louis) – IMO 8906468 – Thonier – 85,85x13,6</w:t>
      </w:r>
      <w:r w:rsidR="00123D5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18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x</w:t>
      </w:r>
      <w:r w:rsidR="00123D5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9,05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m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– TE </w:t>
      </w:r>
      <w:r w:rsidR="00123D5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6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,</w:t>
      </w:r>
      <w:r w:rsidR="00123D5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391</w:t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m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JB 2 347 – JN </w:t>
      </w:r>
      <w:r w:rsidR="00123D5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704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TPL 2</w:t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100</w:t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t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Cap. </w:t>
      </w:r>
      <w:r w:rsidR="00123D5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1 886 m³ frigo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P </w:t>
      </w:r>
      <w:r w:rsidR="00123D5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3 698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kW (</w:t>
      </w:r>
      <w:proofErr w:type="spellStart"/>
      <w:r w:rsidR="00123D5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Wartsila</w:t>
      </w:r>
      <w:proofErr w:type="spellEnd"/>
      <w:r w:rsidR="00123D5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6L38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) – V </w:t>
      </w:r>
      <w:r w:rsidR="00123D5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14,5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nds</w:t>
      </w:r>
      <w:proofErr w:type="spellEnd"/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-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Constr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1991 par</w:t>
      </w:r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 </w:t>
      </w:r>
      <w:proofErr w:type="spellStart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Astilleros</w:t>
      </w:r>
      <w:proofErr w:type="spellEnd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 xml:space="preserve"> Barreras, Vigo (Espagne)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Gérant</w:t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/</w:t>
      </w:r>
      <w:proofErr w:type="spellStart"/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Opér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ALBACORA</w:t>
      </w:r>
      <w:r w:rsidR="00123D5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(Espagne)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-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Pav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MU</w:t>
      </w:r>
      <w:r w:rsidR="00123D5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S – Sister-ships ALBACORA CARIBE, TXOPITUNA</w:t>
      </w:r>
    </w:p>
    <w:p w14:paraId="7CAB1C89" w14:textId="78B7F440" w:rsidR="00894815" w:rsidRDefault="00894815" w:rsidP="008948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</w:pPr>
      <w:r w:rsidRPr="00894815">
        <w:rPr>
          <w:rFonts w:ascii="Times New Roman" w:eastAsia="Times New Roman" w:hAnsi="Times New Roman" w:cs="Times New Roman"/>
          <w:b/>
          <w:bCs/>
          <w:color w:val="1D2228"/>
          <w:kern w:val="0"/>
          <w:sz w:val="24"/>
          <w:szCs w:val="24"/>
          <w:lang w:eastAsia="fr-FR"/>
          <w14:ligatures w14:val="none"/>
        </w:rPr>
        <w:t>ALBACORA CUATRO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 (Vigo) – IMO 7325904 – Thonier – 83,45x1</w:t>
      </w:r>
      <w:r w:rsidR="00123D5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4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,</w:t>
      </w:r>
      <w:r w:rsidR="00123D5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08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x</w:t>
      </w:r>
      <w:r w:rsidR="00123D5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9,05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m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TE </w:t>
      </w:r>
      <w:r w:rsidR="00123D5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6,351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m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– JB </w:t>
      </w:r>
      <w:r w:rsidR="00123D5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2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 w:rsidR="00123D5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082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JN </w:t>
      </w:r>
      <w:r w:rsidR="00123D5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639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TPL 2</w:t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081</w:t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t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Cap. </w:t>
      </w:r>
      <w:r w:rsidR="00123D5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1 826 m³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P 2 </w:t>
      </w:r>
      <w:r w:rsidR="00123D5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939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kW (1 mot. Deutz SBV12M350) –</w:t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Constr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1974 par</w:t>
      </w:r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 </w:t>
      </w:r>
      <w:proofErr w:type="spellStart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Factorias</w:t>
      </w:r>
      <w:proofErr w:type="spellEnd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Vulcano</w:t>
      </w:r>
      <w:proofErr w:type="spellEnd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, Vigo (Espagne)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Gérant</w:t>
      </w:r>
      <w:r w:rsidR="00E86A1D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/</w:t>
      </w:r>
      <w:proofErr w:type="spellStart"/>
      <w:r w:rsidR="00E86A1D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Opér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EUROPEA DE TUNIDOS</w:t>
      </w:r>
      <w:r w:rsidR="00123D5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(Espagne)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-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Pav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ES</w:t>
      </w:r>
      <w:r w:rsidR="00123D5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P</w:t>
      </w:r>
    </w:p>
    <w:p w14:paraId="2B0E473A" w14:textId="43203BF9" w:rsidR="00894815" w:rsidRDefault="00894815" w:rsidP="008948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</w:pPr>
      <w:r w:rsidRPr="00894815">
        <w:rPr>
          <w:rFonts w:ascii="Times New Roman" w:eastAsia="Times New Roman" w:hAnsi="Times New Roman" w:cs="Times New Roman"/>
          <w:b/>
          <w:bCs/>
          <w:color w:val="1D2228"/>
          <w:kern w:val="0"/>
          <w:sz w:val="24"/>
          <w:szCs w:val="24"/>
          <w:lang w:eastAsia="fr-FR"/>
          <w14:ligatures w14:val="none"/>
        </w:rPr>
        <w:t>ALBATUN DOS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(Cadiz) – IMO 9281308 – Thonier – 11</w:t>
      </w:r>
      <w:r w:rsidR="00A425B6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5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,00x16,60x</w:t>
      </w:r>
      <w:r w:rsidR="00A425B6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10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,</w:t>
      </w:r>
      <w:r w:rsidR="00A425B6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3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0 </w:t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m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TE 6,9</w:t>
      </w:r>
      <w:r w:rsidR="00A425B6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4</w:t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m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JB 4 406 – JN </w:t>
      </w:r>
      <w:r w:rsidR="00A425B6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1 322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TPL 3 </w:t>
      </w:r>
      <w:r w:rsidR="00A425B6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25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0 </w:t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t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Cap. 3 2</w:t>
      </w:r>
      <w:r w:rsidR="00A425B6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63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m3 (frigo) – P </w:t>
      </w:r>
      <w:r w:rsidR="00A425B6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6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 w:rsidR="00A425B6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300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kW (1 mot.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Wärrtsilä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6L46</w:t>
      </w:r>
      <w:r w:rsidR="00A425B6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C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) – V 1</w:t>
      </w:r>
      <w:r w:rsidR="00A425B6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9,1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nds</w:t>
      </w:r>
      <w:proofErr w:type="spellEnd"/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-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Constr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2004 par</w:t>
      </w:r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 </w:t>
      </w:r>
      <w:proofErr w:type="spellStart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Astilleros</w:t>
      </w:r>
      <w:proofErr w:type="spellEnd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 xml:space="preserve"> Barreras, Vigo (Espagne)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Gérant</w:t>
      </w:r>
      <w:r w:rsidR="00E86A1D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/</w:t>
      </w:r>
      <w:proofErr w:type="spellStart"/>
      <w:r w:rsidR="00E86A1D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Opér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ALBACORA</w:t>
      </w:r>
      <w:r w:rsidR="00123D5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(Espagne)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-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Pav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ES</w:t>
      </w:r>
      <w:r w:rsidR="00123D5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P</w:t>
      </w:r>
      <w:r w:rsidR="00A425B6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Sister-ship ALBATUN TRES</w:t>
      </w:r>
    </w:p>
    <w:p w14:paraId="0106643B" w14:textId="5670DA51" w:rsidR="00894815" w:rsidRDefault="00894815" w:rsidP="008948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</w:pPr>
      <w:r w:rsidRPr="00894815">
        <w:rPr>
          <w:rFonts w:ascii="Times New Roman" w:eastAsia="Times New Roman" w:hAnsi="Times New Roman" w:cs="Times New Roman"/>
          <w:b/>
          <w:bCs/>
          <w:color w:val="1D2228"/>
          <w:kern w:val="0"/>
          <w:sz w:val="24"/>
          <w:szCs w:val="24"/>
          <w:lang w:eastAsia="fr-FR"/>
          <w14:ligatures w14:val="none"/>
        </w:rPr>
        <w:t>BELLE RIVE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(Port Louis) – IMO 9679622 – Thonier – 9</w:t>
      </w:r>
      <w:r w:rsidR="00A425B6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0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,</w:t>
      </w:r>
      <w:r w:rsidR="00A425B6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0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0x14,</w:t>
      </w:r>
      <w:r w:rsidR="00A425B6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5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0x</w:t>
      </w:r>
      <w:r w:rsidR="00A425B6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9,15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m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TE </w:t>
      </w:r>
      <w:r w:rsidR="00A425B6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6,80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m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JB 2 667 – JN </w:t>
      </w:r>
      <w:r w:rsidR="000B7A9E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800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–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Ptot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2 800 kW (Diesel-électrique (production d’électricité : 4 groupes électrogènes de 1 104 kW)) – V </w:t>
      </w:r>
      <w:r w:rsidR="000B7A9E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15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nds</w:t>
      </w:r>
      <w:proofErr w:type="spellEnd"/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- </w:t>
      </w:r>
      <w:proofErr w:type="spellStart"/>
      <w:r w:rsidRPr="005A004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Constr</w:t>
      </w:r>
      <w:proofErr w:type="spellEnd"/>
      <w:r w:rsidRPr="005A004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.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>2013 par</w:t>
      </w:r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val="en-GB" w:eastAsia="fr-FR"/>
          <w14:ligatures w14:val="none"/>
        </w:rPr>
        <w:t> South East Shipbuilding Industry, Ho Chi Minh City (Vietnam)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>–</w:t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 xml:space="preserve"> </w:t>
      </w:r>
      <w:proofErr w:type="spellStart"/>
      <w:r w:rsidRPr="005A004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>Gérant</w:t>
      </w:r>
      <w:proofErr w:type="spellEnd"/>
      <w:r w:rsidR="00E86A1D" w:rsidRPr="005A004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>/</w:t>
      </w:r>
      <w:proofErr w:type="spellStart"/>
      <w:r w:rsidR="00E86A1D" w:rsidRPr="005A004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>Opér</w:t>
      </w:r>
      <w:proofErr w:type="spellEnd"/>
      <w:r w:rsidRPr="005A004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 xml:space="preserve">. </w:t>
      </w:r>
      <w:proofErr w:type="spellStart"/>
      <w:r w:rsidR="00A425B6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Indian</w:t>
      </w:r>
      <w:proofErr w:type="spellEnd"/>
      <w:r w:rsidR="00A425B6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A425B6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Ocean</w:t>
      </w:r>
      <w:proofErr w:type="spellEnd"/>
      <w:r w:rsidR="00A425B6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A425B6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Ship</w:t>
      </w:r>
      <w:proofErr w:type="spellEnd"/>
      <w:r w:rsidR="00A425B6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Management Service (Maurice)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-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Pav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MU</w:t>
      </w:r>
      <w:r w:rsidR="00A425B6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S</w:t>
      </w:r>
    </w:p>
    <w:p w14:paraId="38F821D5" w14:textId="466FB4F8" w:rsidR="00462C45" w:rsidRDefault="00894815" w:rsidP="008948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</w:pPr>
      <w:r w:rsidRPr="00894815">
        <w:rPr>
          <w:rFonts w:ascii="Times New Roman" w:eastAsia="Times New Roman" w:hAnsi="Times New Roman" w:cs="Times New Roman"/>
          <w:b/>
          <w:bCs/>
          <w:color w:val="1D2228"/>
          <w:kern w:val="0"/>
          <w:sz w:val="24"/>
          <w:szCs w:val="24"/>
          <w:lang w:eastAsia="fr-FR"/>
          <w14:ligatures w14:val="none"/>
        </w:rPr>
        <w:t>BLUE OCEAN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(Busan) – IMO 9509396 – Thonier – 84,39x15,09x8,73 </w:t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m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TE 6,65</w:t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m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JB 2 407 – JN 722 – TPL 2</w:t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874</w:t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t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Cap. ? – P 3 730 kW (1 mot.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 xml:space="preserve">General Motors 20710G7B) – V 17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>nds</w:t>
      </w:r>
      <w:proofErr w:type="spellEnd"/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 xml:space="preserve"> -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>Constr. 2008 par</w:t>
      </w:r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val="en-GB" w:eastAsia="fr-FR"/>
          <w14:ligatures w14:val="none"/>
        </w:rPr>
        <w:t> </w:t>
      </w:r>
      <w:proofErr w:type="spellStart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val="en-GB" w:eastAsia="fr-FR"/>
          <w14:ligatures w14:val="none"/>
        </w:rPr>
        <w:t>Chuing</w:t>
      </w:r>
      <w:proofErr w:type="spellEnd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val="en-GB" w:eastAsia="fr-FR"/>
          <w14:ligatures w14:val="none"/>
        </w:rPr>
        <w:t xml:space="preserve"> Fu Shipbuilding, Kaohsiung (Taiwan)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 xml:space="preserve">–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>Gérant</w:t>
      </w:r>
      <w:proofErr w:type="spellEnd"/>
      <w:r w:rsidR="00E86A1D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>/</w:t>
      </w:r>
      <w:proofErr w:type="spellStart"/>
      <w:r w:rsidR="00E86A1D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>Opér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>.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DONGWON IDNUSTRIES</w:t>
      </w:r>
      <w:r w:rsidR="000B7A9E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(Corée du Sud)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-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Pav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K</w:t>
      </w:r>
      <w:r w:rsidR="000B7A9E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O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R</w:t>
      </w:r>
    </w:p>
    <w:p w14:paraId="767C8704" w14:textId="53A67210" w:rsidR="00462C45" w:rsidRDefault="00894815" w:rsidP="008948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</w:pPr>
      <w:r w:rsidRPr="00894815">
        <w:rPr>
          <w:rFonts w:ascii="Times New Roman" w:eastAsia="Times New Roman" w:hAnsi="Times New Roman" w:cs="Times New Roman"/>
          <w:b/>
          <w:bCs/>
          <w:color w:val="1D2228"/>
          <w:kern w:val="0"/>
          <w:sz w:val="24"/>
          <w:szCs w:val="24"/>
          <w:lang w:eastAsia="fr-FR"/>
          <w14:ligatures w14:val="none"/>
        </w:rPr>
        <w:t>CAP SAINT VINCENT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(Concarneau) – IMO 9225536 – Thonier – 67,30x12,42x6,10 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m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TE </w:t>
      </w:r>
      <w:r w:rsidR="000B7A9E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6,24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m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JB 1 169 – JN </w:t>
      </w:r>
      <w:r w:rsidR="000B7A9E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586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TPL 1 180 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t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– Cap. 1 200 m3 (frigo), 14 cales – P 2 950 kW (1 mot.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Wärtsilä</w:t>
      </w:r>
      <w:proofErr w:type="spellEnd"/>
      <w:r w:rsidR="000B7A9E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8R32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) – V 14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nds</w:t>
      </w:r>
      <w:proofErr w:type="spellEnd"/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-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Constr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2000 par Piriou, Concarneau (</w:t>
      </w:r>
      <w:proofErr w:type="gram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France)</w:t>
      </w:r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 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</w:t>
      </w:r>
      <w:proofErr w:type="gram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Gérant</w:t>
      </w:r>
      <w:r w:rsidR="00E86A1D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/</w:t>
      </w:r>
      <w:proofErr w:type="spellStart"/>
      <w:r w:rsidR="00E86A1D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Opér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COMPAGNIE FRANCAISE DU THON OCEANIQUE</w:t>
      </w:r>
      <w:r w:rsidR="000B7A9E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(France)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-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Pav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FR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A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</w:t>
      </w:r>
      <w:r w:rsidR="000B7A9E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Sister-ship STERENN</w:t>
      </w:r>
    </w:p>
    <w:p w14:paraId="72275B3A" w14:textId="5B0A9CD6" w:rsidR="00462C45" w:rsidRDefault="00894815" w:rsidP="008948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</w:pPr>
      <w:r w:rsidRPr="00894815">
        <w:rPr>
          <w:rFonts w:ascii="Times New Roman" w:eastAsia="Times New Roman" w:hAnsi="Times New Roman" w:cs="Times New Roman"/>
          <w:b/>
          <w:bCs/>
          <w:color w:val="1D2228"/>
          <w:kern w:val="0"/>
          <w:sz w:val="24"/>
          <w:szCs w:val="24"/>
          <w:lang w:eastAsia="fr-FR"/>
          <w14:ligatures w14:val="none"/>
        </w:rPr>
        <w:t>CAP S</w:t>
      </w:r>
      <w:r w:rsidR="000B7A9E">
        <w:rPr>
          <w:rFonts w:ascii="Times New Roman" w:eastAsia="Times New Roman" w:hAnsi="Times New Roman" w:cs="Times New Roman"/>
          <w:b/>
          <w:bCs/>
          <w:color w:val="1D2228"/>
          <w:kern w:val="0"/>
          <w:sz w:val="24"/>
          <w:szCs w:val="24"/>
          <w:lang w:eastAsia="fr-FR"/>
          <w14:ligatures w14:val="none"/>
        </w:rPr>
        <w:t>AIN</w:t>
      </w:r>
      <w:r w:rsidRPr="00894815">
        <w:rPr>
          <w:rFonts w:ascii="Times New Roman" w:eastAsia="Times New Roman" w:hAnsi="Times New Roman" w:cs="Times New Roman"/>
          <w:b/>
          <w:bCs/>
          <w:color w:val="1D2228"/>
          <w:kern w:val="0"/>
          <w:sz w:val="24"/>
          <w:szCs w:val="24"/>
          <w:lang w:eastAsia="fr-FR"/>
          <w14:ligatures w14:val="none"/>
        </w:rPr>
        <w:t>TE MARIE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(Concarneau) – IMO 9168063 – Thonier – 67,30x12,4</w:t>
      </w:r>
      <w:r w:rsidR="000B7A9E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0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x</w:t>
      </w:r>
      <w:r w:rsidR="000B7A9E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8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,</w:t>
      </w:r>
      <w:r w:rsidR="000B7A9E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55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m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TE </w:t>
      </w:r>
      <w:r w:rsidR="000B7A9E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6,25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m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JB 1 596 – JN </w:t>
      </w:r>
      <w:r w:rsidR="000B7A9E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478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TPL 1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 </w:t>
      </w:r>
      <w:r w:rsidR="000B7A9E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500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t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Cap. 1 200 m</w:t>
      </w:r>
      <w:r w:rsidR="000B7A9E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³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(frigo), 14 cales – P 2 950 kW (1 mot.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Wärstilä</w:t>
      </w:r>
      <w:proofErr w:type="spellEnd"/>
      <w:r w:rsidR="000B7A9E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8R32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) – V 14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nds</w:t>
      </w:r>
      <w:proofErr w:type="spellEnd"/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-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Constr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1998 par</w:t>
      </w:r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 Piriou, Concarneau (France)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Gérant</w:t>
      </w:r>
      <w:r w:rsidR="00E86A1D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/</w:t>
      </w:r>
      <w:proofErr w:type="spellStart"/>
      <w:r w:rsidR="00E86A1D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Opér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COMPAGNIE FRANCAISE DU THON OCEANIQUE</w:t>
      </w:r>
      <w:r w:rsidR="000B7A9E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(France)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-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Pav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FR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A</w:t>
      </w:r>
    </w:p>
    <w:p w14:paraId="24AE99AF" w14:textId="14538551" w:rsidR="00462C45" w:rsidRDefault="00894815" w:rsidP="008948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</w:pPr>
      <w:r w:rsidRPr="00894815">
        <w:rPr>
          <w:rFonts w:ascii="Times New Roman" w:eastAsia="Times New Roman" w:hAnsi="Times New Roman" w:cs="Times New Roman"/>
          <w:b/>
          <w:bCs/>
          <w:color w:val="1D2228"/>
          <w:kern w:val="0"/>
          <w:sz w:val="24"/>
          <w:szCs w:val="24"/>
          <w:lang w:eastAsia="fr-FR"/>
          <w14:ligatures w14:val="none"/>
        </w:rPr>
        <w:t>DRENNEC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 (Dzaoudzi) – IMO 9359703 – Thonier – 84,10x13,80 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m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TE </w:t>
      </w:r>
      <w:r w:rsidR="00E4240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6,68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m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JB 2 319 – TPL </w:t>
      </w:r>
      <w:r w:rsidR="00E4240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2 165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t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– Cap. 1 500 m3 (frigo), 3 cales – P 4 000 kW (1 mot.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Wärtsilä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6L46F) – V 17,5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nds</w:t>
      </w:r>
      <w:proofErr w:type="spellEnd"/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-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Constr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2006 par</w:t>
      </w:r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 </w:t>
      </w:r>
      <w:proofErr w:type="spellStart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Northerm</w:t>
      </w:r>
      <w:proofErr w:type="spellEnd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 xml:space="preserve"> Gdansk, Pologne (coque) / Piriou Concarneau, France (finitions)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Gérant</w:t>
      </w:r>
      <w:r w:rsidR="00E86A1D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/</w:t>
      </w:r>
      <w:proofErr w:type="spellStart"/>
      <w:r w:rsidR="00E86A1D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Opér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COMPAGNIE FRANCAISE DU THON OCEANIQUE</w:t>
      </w:r>
      <w:r w:rsidR="000B7A9E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(France) -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Pav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FR</w:t>
      </w:r>
      <w:r w:rsidR="000B7A9E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A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</w:t>
      </w:r>
      <w:r w:rsidR="000B7A9E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Sister-ship TREVIGNON</w:t>
      </w:r>
    </w:p>
    <w:p w14:paraId="1AB4C3A3" w14:textId="605F74DE" w:rsidR="00462C45" w:rsidRDefault="00894815" w:rsidP="008948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</w:pPr>
      <w:r w:rsidRPr="00894815">
        <w:rPr>
          <w:rFonts w:ascii="Times New Roman" w:eastAsia="Times New Roman" w:hAnsi="Times New Roman" w:cs="Times New Roman"/>
          <w:b/>
          <w:bCs/>
          <w:color w:val="1D2228"/>
          <w:kern w:val="0"/>
          <w:sz w:val="24"/>
          <w:szCs w:val="24"/>
          <w:lang w:eastAsia="fr-FR"/>
          <w14:ligatures w14:val="none"/>
        </w:rPr>
        <w:t>FRANCHE TERRE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(Dzaoudzi) – Thonier - IMO 9540156 – 89,41x14,50x</w:t>
      </w:r>
      <w:r w:rsidR="00E4240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9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,</w:t>
      </w:r>
      <w:r w:rsidR="00E4240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28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m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TE </w:t>
      </w:r>
      <w:r w:rsidR="00E4240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6,35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m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JB 2 66</w:t>
      </w:r>
      <w:r w:rsidR="00E4240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4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JN </w:t>
      </w:r>
      <w:r w:rsidR="00E4240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799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Cap. 1 470 m3 (frigo), 6 cales ; 539 m3 (saumure), 8 cuves – P </w:t>
      </w:r>
      <w:r w:rsidR="00E4240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5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 w:rsidR="00E4240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76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0 kW (Diesel-électrique</w:t>
      </w:r>
      <w:r w:rsidR="00E4240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4x8L20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) – V 17,5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nds</w:t>
      </w:r>
      <w:proofErr w:type="spellEnd"/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-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Constr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2009 par</w:t>
      </w:r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 </w:t>
      </w:r>
      <w:proofErr w:type="spellStart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Northerm</w:t>
      </w:r>
      <w:proofErr w:type="spellEnd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 xml:space="preserve"> Gdansk, Pologne (coque) / Piriou Concarneau, France (finitions)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Gérant</w:t>
      </w:r>
      <w:r w:rsidR="00E86A1D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/</w:t>
      </w:r>
      <w:proofErr w:type="spellStart"/>
      <w:r w:rsidR="00E86A1D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Opér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SAPMER</w:t>
      </w:r>
      <w:r w:rsidR="00E4240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(France) -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Pav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FR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A</w:t>
      </w:r>
      <w:r w:rsidR="00E4240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Sister-ships DOLOMIEU, RIA DE ALDAN</w:t>
      </w:r>
    </w:p>
    <w:p w14:paraId="016C189A" w14:textId="4DCC58B1" w:rsidR="00462C45" w:rsidRDefault="00894815" w:rsidP="008948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</w:pPr>
      <w:r w:rsidRPr="00894815">
        <w:rPr>
          <w:rFonts w:ascii="Times New Roman" w:eastAsia="Times New Roman" w:hAnsi="Times New Roman" w:cs="Times New Roman"/>
          <w:b/>
          <w:bCs/>
          <w:color w:val="1D2228"/>
          <w:kern w:val="0"/>
          <w:sz w:val="24"/>
          <w:szCs w:val="24"/>
          <w:lang w:eastAsia="fr-FR"/>
          <w14:ligatures w14:val="none"/>
        </w:rPr>
        <w:lastRenderedPageBreak/>
        <w:t>GALERNA II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(Port Victoria) – IMO 9663154 – Thonier – 95,70x15,20x</w:t>
      </w:r>
      <w:r w:rsidR="00E4240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9,95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m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TE </w:t>
      </w:r>
      <w:r w:rsidR="00E4240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7,06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m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JB 3 445 – JN </w:t>
      </w:r>
      <w:r w:rsidR="00E4240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1 033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TPL 2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949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t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P </w:t>
      </w:r>
      <w:r w:rsidR="00E4240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6 000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kW (1 mot.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Wärtsilä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6L46F) – V </w:t>
      </w:r>
      <w:r w:rsidR="00E4240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18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nds</w:t>
      </w:r>
      <w:proofErr w:type="spellEnd"/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-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Constr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2014 par</w:t>
      </w:r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 xml:space="preserve"> Armon </w:t>
      </w:r>
      <w:proofErr w:type="spellStart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Shipyard</w:t>
      </w:r>
      <w:proofErr w:type="spellEnd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Gijon</w:t>
      </w:r>
      <w:proofErr w:type="spellEnd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 xml:space="preserve"> (Espagne)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Gérant</w:t>
      </w:r>
      <w:r w:rsidR="00E86A1D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/</w:t>
      </w:r>
      <w:proofErr w:type="spellStart"/>
      <w:r w:rsidR="00E86A1D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Opér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ALBACORA</w:t>
      </w:r>
      <w:r w:rsidR="00E4240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(Espagne)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-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Pav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SY</w:t>
      </w:r>
      <w:r w:rsidR="00E4240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C</w:t>
      </w:r>
    </w:p>
    <w:p w14:paraId="70B6AB7A" w14:textId="4C04D8F2" w:rsidR="00462C45" w:rsidRDefault="00894815" w:rsidP="008948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</w:pPr>
      <w:r w:rsidRPr="00894815">
        <w:rPr>
          <w:rFonts w:ascii="Times New Roman" w:eastAsia="Times New Roman" w:hAnsi="Times New Roman" w:cs="Times New Roman"/>
          <w:b/>
          <w:bCs/>
          <w:color w:val="1D2228"/>
          <w:kern w:val="0"/>
          <w:sz w:val="24"/>
          <w:szCs w:val="24"/>
          <w:lang w:eastAsia="fr-FR"/>
          <w14:ligatures w14:val="none"/>
        </w:rPr>
        <w:t>IT</w:t>
      </w:r>
      <w:r w:rsidR="00E42402">
        <w:rPr>
          <w:rFonts w:ascii="Times New Roman" w:eastAsia="Times New Roman" w:hAnsi="Times New Roman" w:cs="Times New Roman"/>
          <w:b/>
          <w:bCs/>
          <w:color w:val="1D2228"/>
          <w:kern w:val="0"/>
          <w:sz w:val="24"/>
          <w:szCs w:val="24"/>
          <w:lang w:eastAsia="fr-FR"/>
          <w14:ligatures w14:val="none"/>
        </w:rPr>
        <w:t>S</w:t>
      </w:r>
      <w:r w:rsidRPr="00894815">
        <w:rPr>
          <w:rFonts w:ascii="Times New Roman" w:eastAsia="Times New Roman" w:hAnsi="Times New Roman" w:cs="Times New Roman"/>
          <w:b/>
          <w:bCs/>
          <w:color w:val="1D2228"/>
          <w:kern w:val="0"/>
          <w:sz w:val="24"/>
          <w:szCs w:val="24"/>
          <w:lang w:eastAsia="fr-FR"/>
          <w14:ligatures w14:val="none"/>
        </w:rPr>
        <w:t>AS TXORI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(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Bermeo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) – IMO 9702869 – Thonier – 95,</w:t>
      </w:r>
      <w:r w:rsidR="00E4240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8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0x14,70x</w:t>
      </w:r>
      <w:r w:rsidR="00E4240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9,30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m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TE </w:t>
      </w:r>
      <w:r w:rsidR="00E4240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6,47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m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JB 2 994 – JN </w:t>
      </w:r>
      <w:r w:rsidR="00E4240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898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TPL 2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312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t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Cap. 2 250 m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³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P 5 </w:t>
      </w:r>
      <w:r w:rsidR="00E4240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510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kW (1 mot.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Wärtsilä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8L38) – V </w:t>
      </w:r>
      <w:r w:rsidR="00E4240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18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nds</w:t>
      </w:r>
      <w:proofErr w:type="spellEnd"/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-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Constr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. 2013 par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Astilleros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Murutea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(</w:t>
      </w:r>
      <w:proofErr w:type="gram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Espagne)</w:t>
      </w:r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 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</w:t>
      </w:r>
      <w:proofErr w:type="gram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Gérant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/</w:t>
      </w:r>
      <w:proofErr w:type="spellStart"/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Opér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INPESCA</w:t>
      </w:r>
      <w:r w:rsidR="00E4240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(Espagne)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-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Pav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ES</w:t>
      </w:r>
      <w:r w:rsidR="00E4240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P</w:t>
      </w:r>
    </w:p>
    <w:p w14:paraId="27AFE838" w14:textId="2471E0EC" w:rsidR="00462C45" w:rsidRDefault="00894815" w:rsidP="008948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</w:pPr>
      <w:r w:rsidRPr="00894815">
        <w:rPr>
          <w:rFonts w:ascii="Times New Roman" w:eastAsia="Times New Roman" w:hAnsi="Times New Roman" w:cs="Times New Roman"/>
          <w:b/>
          <w:bCs/>
          <w:color w:val="1D2228"/>
          <w:kern w:val="0"/>
          <w:sz w:val="24"/>
          <w:szCs w:val="24"/>
          <w:lang w:eastAsia="fr-FR"/>
          <w14:ligatures w14:val="none"/>
        </w:rPr>
        <w:t>IZURDIA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(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Bermeo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) – IMO 9292785 – Thonier – 106,</w:t>
      </w:r>
      <w:r w:rsidR="00E4240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5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0x16,00x</w:t>
      </w:r>
      <w:r w:rsidR="00E4240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10,40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m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TE</w:t>
      </w:r>
      <w:r w:rsidR="00E4240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7,70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 w:rsidR="00E4240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m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– JB </w:t>
      </w:r>
      <w:r w:rsidR="00E4240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4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 w:rsidR="00E4240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200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JN </w:t>
      </w:r>
      <w:r w:rsidR="00E4240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1 227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TPL 3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 </w:t>
      </w:r>
      <w:r w:rsidR="00E4240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250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t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</w:t>
      </w:r>
      <w:r w:rsidR="00E4240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P</w:t>
      </w:r>
      <w:r w:rsidR="00E4240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4 303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kW (1 mot.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Wärtsilä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6L46</w:t>
      </w:r>
      <w:r w:rsidR="00E4240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B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) –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Constr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2004 par</w:t>
      </w:r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 </w:t>
      </w:r>
      <w:proofErr w:type="spellStart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Astilleros</w:t>
      </w:r>
      <w:proofErr w:type="spellEnd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Murutea</w:t>
      </w:r>
      <w:proofErr w:type="spellEnd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, Guernica (Espagne)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Gérant</w:t>
      </w:r>
      <w:r w:rsidR="00E86A1D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/</w:t>
      </w:r>
      <w:proofErr w:type="spellStart"/>
      <w:r w:rsidR="00E86A1D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Opér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.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A</w:t>
      </w:r>
      <w:r w:rsidR="00E4240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Tuneros</w:t>
      </w:r>
      <w:proofErr w:type="spellEnd"/>
      <w:r w:rsidR="00E4240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E4240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Congeladores</w:t>
      </w:r>
      <w:proofErr w:type="spellEnd"/>
      <w:r w:rsidR="00E4240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(Espagne)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-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Pav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ES</w:t>
      </w:r>
      <w:r w:rsidR="00E4240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P</w:t>
      </w:r>
    </w:p>
    <w:p w14:paraId="6D95D251" w14:textId="77FCFC5F" w:rsidR="00894815" w:rsidRPr="00894815" w:rsidRDefault="00894815" w:rsidP="0089481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fr-FR"/>
          <w14:ligatures w14:val="none"/>
        </w:rPr>
      </w:pPr>
      <w:r w:rsidRPr="00894815">
        <w:rPr>
          <w:rFonts w:ascii="Times New Roman" w:eastAsia="Times New Roman" w:hAnsi="Times New Roman" w:cs="Times New Roman"/>
          <w:b/>
          <w:bCs/>
          <w:color w:val="1D2228"/>
          <w:kern w:val="0"/>
          <w:sz w:val="24"/>
          <w:szCs w:val="24"/>
          <w:lang w:eastAsia="fr-FR"/>
          <w14:ligatures w14:val="none"/>
        </w:rPr>
        <w:t>JANVIER LOUIS RAPHAËL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 (Sète) – IMO 9293026 – Thonier – 38,</w:t>
      </w:r>
      <w:r w:rsidR="00163320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00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x</w:t>
      </w:r>
      <w:r w:rsidR="00163320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10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,</w:t>
      </w:r>
      <w:r w:rsidR="00163320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00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x4,</w:t>
      </w:r>
      <w:r w:rsidR="00163320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2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0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m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JB </w:t>
      </w:r>
      <w:r w:rsidR="00163320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347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TPL 500 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t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Cap. 235 m3 (frigo) – P 800 kW (1 mot.) – V 1</w:t>
      </w:r>
      <w:r w:rsidR="00163320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2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nds</w:t>
      </w:r>
      <w:proofErr w:type="spellEnd"/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-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Constr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2003 par</w:t>
      </w:r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 Piriou, Concarneau (France)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Gérant</w:t>
      </w:r>
      <w:r w:rsidR="00E86A1D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/</w:t>
      </w:r>
      <w:proofErr w:type="spellStart"/>
      <w:r w:rsidR="00E86A1D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Opér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SCANNAPIECO</w:t>
      </w:r>
      <w:r w:rsidR="00163320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(France)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-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Pav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FR</w:t>
      </w:r>
      <w:r w:rsidR="00163320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A</w:t>
      </w:r>
    </w:p>
    <w:p w14:paraId="65EEB12E" w14:textId="66FA5867" w:rsidR="00462C45" w:rsidRDefault="00894815" w:rsidP="008948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</w:pPr>
      <w:r w:rsidRPr="00894815">
        <w:rPr>
          <w:rFonts w:ascii="Times New Roman" w:eastAsia="Times New Roman" w:hAnsi="Times New Roman" w:cs="Times New Roman"/>
          <w:b/>
          <w:bCs/>
          <w:color w:val="1D2228"/>
          <w:kern w:val="0"/>
          <w:sz w:val="24"/>
          <w:szCs w:val="24"/>
          <w:lang w:eastAsia="fr-FR"/>
          <w14:ligatures w14:val="none"/>
        </w:rPr>
        <w:t>PACIFIC STAR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(Zanzibar) – IMO 8716837 – Thonier – 105,00x16,80x10,20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m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TE 7,0</w:t>
      </w:r>
      <w:r w:rsidR="00163320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05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m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JB 4 164 – JN 1 249 – TPL 1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905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t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Cap. 1 886 m</w:t>
      </w:r>
      <w:r w:rsidR="00163320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³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(frigo) – P </w:t>
      </w:r>
      <w:r w:rsidR="00163320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6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 </w:t>
      </w:r>
      <w:r w:rsidR="00163320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000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kW (1 mot.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MaK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6M601AK) – V 17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nds</w:t>
      </w:r>
      <w:proofErr w:type="spellEnd"/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-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Constr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1990 par</w:t>
      </w:r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 </w:t>
      </w:r>
      <w:proofErr w:type="spellStart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Astilleros</w:t>
      </w:r>
      <w:proofErr w:type="spellEnd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 xml:space="preserve"> Barreras, Vigo (Espagne)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Gérant</w:t>
      </w:r>
      <w:r w:rsidR="00E86A1D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/</w:t>
      </w:r>
      <w:proofErr w:type="spellStart"/>
      <w:r w:rsidR="00E86A1D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Opér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ALBACORA</w:t>
      </w:r>
      <w:r w:rsidR="00163320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(Espagne)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-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Pav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TZ</w:t>
      </w:r>
      <w:r w:rsidR="00163320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A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ex ALBACORA (1990 &gt; 2004) ; INTERTUNA CUATRO (2004 &gt; 2009)</w:t>
      </w:r>
    </w:p>
    <w:p w14:paraId="3056E5FD" w14:textId="7FE8D5FE" w:rsidR="00462C45" w:rsidRDefault="00894815" w:rsidP="008948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</w:pPr>
      <w:r w:rsidRPr="00894815">
        <w:rPr>
          <w:rFonts w:ascii="Times New Roman" w:eastAsia="Times New Roman" w:hAnsi="Times New Roman" w:cs="Times New Roman"/>
          <w:b/>
          <w:bCs/>
          <w:color w:val="1D2228"/>
          <w:kern w:val="0"/>
          <w:sz w:val="24"/>
          <w:szCs w:val="24"/>
          <w:lang w:eastAsia="fr-FR"/>
          <w14:ligatures w14:val="none"/>
        </w:rPr>
        <w:t>PLAYA DE LAGA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(Belize City) – IMO 9719800 – Thonier – 79,50x14,20x</w:t>
      </w:r>
      <w:r w:rsidR="000672C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9,20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m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– TE </w:t>
      </w:r>
      <w:r w:rsidR="000672C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4,98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m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– JB 2 298 – JN </w:t>
      </w:r>
      <w:r w:rsidR="000672C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689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Cap. 1 520 m3 (frigo) –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Ptot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 w:rsidR="000672C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3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 w:rsidR="000672C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712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kW (Diesel-électrique (production d’électricité : 4 groupes électrogènes de 1 160 kW)) – V </w:t>
      </w:r>
      <w:r w:rsidR="000672C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12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nds</w:t>
      </w:r>
      <w:proofErr w:type="spellEnd"/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- </w:t>
      </w:r>
      <w:proofErr w:type="spellStart"/>
      <w:r w:rsidRPr="005A004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Constr</w:t>
      </w:r>
      <w:proofErr w:type="spellEnd"/>
      <w:r w:rsidRPr="005A004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.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>2014 par</w:t>
      </w:r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val="en-GB" w:eastAsia="fr-FR"/>
          <w14:ligatures w14:val="none"/>
        </w:rPr>
        <w:t> South East Shipbuilding Industry, Ho Chi Minh City (Vietnam)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>–</w:t>
      </w:r>
      <w:r w:rsidR="00E86A1D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 xml:space="preserve"> </w:t>
      </w:r>
      <w:proofErr w:type="spellStart"/>
      <w:r w:rsidRPr="005A004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>Gérant</w:t>
      </w:r>
      <w:proofErr w:type="spellEnd"/>
      <w:r w:rsidR="00E86A1D" w:rsidRPr="005A004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>/</w:t>
      </w:r>
      <w:proofErr w:type="spellStart"/>
      <w:r w:rsidR="00E86A1D" w:rsidRPr="005A004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>Opér</w:t>
      </w:r>
      <w:proofErr w:type="spellEnd"/>
      <w:r w:rsidRPr="005A004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val="en-GB" w:eastAsia="fr-FR"/>
          <w14:ligatures w14:val="none"/>
        </w:rPr>
        <w:t xml:space="preserve">.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VASCO-MONTANESA PESQUERA</w:t>
      </w:r>
      <w:r w:rsidR="000672C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(Espagne)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-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Pav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B</w:t>
      </w:r>
      <w:r w:rsidR="000672C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L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Z– ex BELLE VUE (2014) ; MORN SESELWA (2014 &gt; 2022)</w:t>
      </w:r>
      <w:r w:rsidR="000672C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Sister-ship PLAYA DE LAIDA</w:t>
      </w:r>
    </w:p>
    <w:p w14:paraId="3D09314C" w14:textId="5681138D" w:rsidR="00462C45" w:rsidRDefault="00894815" w:rsidP="008948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</w:pPr>
      <w:r w:rsidRPr="00894815">
        <w:rPr>
          <w:rFonts w:ascii="Times New Roman" w:eastAsia="Times New Roman" w:hAnsi="Times New Roman" w:cs="Times New Roman"/>
          <w:b/>
          <w:bCs/>
          <w:color w:val="1D2228"/>
          <w:kern w:val="0"/>
          <w:sz w:val="24"/>
          <w:szCs w:val="24"/>
          <w:lang w:eastAsia="fr-FR"/>
          <w14:ligatures w14:val="none"/>
        </w:rPr>
        <w:t>PLAYA DE RIS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(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Bermeo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) – IMO 9685458 – Thonier – 87,36x14,20x</w:t>
      </w:r>
      <w:r w:rsidR="000672C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9,25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m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TE </w:t>
      </w:r>
      <w:r w:rsidR="000672C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6,30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m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JB 2 591 – TPL 2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182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t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Cap. 1 7</w:t>
      </w:r>
      <w:r w:rsidR="000672C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18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m</w:t>
      </w:r>
      <w:r w:rsidR="000672C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³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(frigo) – P 4 </w:t>
      </w:r>
      <w:r w:rsidR="000672C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55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0 kW (1 mot. MAN 8L32/44CR) – V </w:t>
      </w:r>
      <w:r w:rsidR="000672C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18,4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nds</w:t>
      </w:r>
      <w:proofErr w:type="spellEnd"/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-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Constr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2014 par</w:t>
      </w:r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 </w:t>
      </w:r>
      <w:proofErr w:type="spellStart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Astilleros</w:t>
      </w:r>
      <w:proofErr w:type="spellEnd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 xml:space="preserve"> Balenciaga, </w:t>
      </w:r>
      <w:proofErr w:type="spellStart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Zumaya</w:t>
      </w:r>
      <w:proofErr w:type="spellEnd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 xml:space="preserve"> (Espagne)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Gérant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/</w:t>
      </w:r>
      <w:proofErr w:type="spellStart"/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Opér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VASCO-MONTANESA PESQUERA</w:t>
      </w:r>
      <w:r w:rsidR="000672C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(Espagne)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-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Pav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ES</w:t>
      </w:r>
      <w:r w:rsidR="000672C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P</w:t>
      </w:r>
    </w:p>
    <w:p w14:paraId="5552115F" w14:textId="72EBC355" w:rsidR="00894815" w:rsidRPr="00894815" w:rsidRDefault="00894815" w:rsidP="0089481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fr-FR"/>
          <w14:ligatures w14:val="none"/>
        </w:rPr>
      </w:pPr>
      <w:r w:rsidRPr="00894815">
        <w:rPr>
          <w:rFonts w:ascii="Times New Roman" w:eastAsia="Times New Roman" w:hAnsi="Times New Roman" w:cs="Times New Roman"/>
          <w:b/>
          <w:bCs/>
          <w:color w:val="1D2228"/>
          <w:kern w:val="0"/>
          <w:sz w:val="24"/>
          <w:szCs w:val="24"/>
          <w:lang w:eastAsia="fr-FR"/>
          <w14:ligatures w14:val="none"/>
        </w:rPr>
        <w:t>TALENDUIC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(Concarneau) – IMO 8919465 – Thonier – 79,80x13,50x</w:t>
      </w:r>
      <w:r w:rsidR="000672C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8,90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m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TE </w:t>
      </w:r>
      <w:r w:rsidR="000672C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6,50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m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JB 2 109 – JN </w:t>
      </w:r>
      <w:r w:rsidR="000672C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633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TPL 1 650 </w:t>
      </w:r>
      <w:r w:rsidR="000672C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t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Cap. 1 </w:t>
      </w:r>
      <w:r w:rsidR="000672C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840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m</w:t>
      </w:r>
      <w:r w:rsidR="000672C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³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(frigo) – P 3 53</w:t>
      </w:r>
      <w:r w:rsidR="000672C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0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kW (1 mot.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Wärtsilä</w:t>
      </w:r>
      <w:proofErr w:type="spellEnd"/>
      <w:r w:rsidR="000672C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9R32E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) – V ?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nds</w:t>
      </w:r>
      <w:proofErr w:type="spellEnd"/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-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Constr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. 1992 par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Astilleros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de Huelva, Huelva (</w:t>
      </w:r>
      <w:proofErr w:type="gram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Espagne)</w:t>
      </w:r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 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</w:t>
      </w:r>
      <w:proofErr w:type="gram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Gérant</w:t>
      </w:r>
      <w:r w:rsidR="000672C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New Tina Business (Panama) - </w:t>
      </w:r>
      <w:proofErr w:type="spellStart"/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Opér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. </w:t>
      </w:r>
      <w:r w:rsidR="000672C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Total </w:t>
      </w:r>
      <w:proofErr w:type="spellStart"/>
      <w:r w:rsidR="000672C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Tuna</w:t>
      </w:r>
      <w:proofErr w:type="spellEnd"/>
      <w:r w:rsidR="000672C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0672C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Industrial</w:t>
      </w:r>
      <w:proofErr w:type="spellEnd"/>
      <w:r w:rsidR="000672C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(Venezuela)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-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Pav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FR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A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ex PLATON</w:t>
      </w:r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 </w:t>
      </w:r>
      <w:r w:rsidR="000672C2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(1992-1996) – Sister-ship ADRIA</w:t>
      </w:r>
    </w:p>
    <w:p w14:paraId="6431ED72" w14:textId="590D5F98" w:rsidR="00462C45" w:rsidRDefault="00894815" w:rsidP="008948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</w:pPr>
      <w:r w:rsidRPr="00894815">
        <w:rPr>
          <w:rFonts w:ascii="Times New Roman" w:eastAsia="Times New Roman" w:hAnsi="Times New Roman" w:cs="Times New Roman"/>
          <w:b/>
          <w:bCs/>
          <w:color w:val="1D2228"/>
          <w:kern w:val="0"/>
          <w:sz w:val="24"/>
          <w:szCs w:val="24"/>
          <w:lang w:eastAsia="fr-FR"/>
          <w14:ligatures w14:val="none"/>
        </w:rPr>
        <w:t>TREVIGNON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(Dzaoudzi) – IMO 9359698 – Thonier – 84,10x13,80 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m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TE </w:t>
      </w:r>
      <w:r w:rsidR="000672C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6,68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m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JB 2 319 – JN </w:t>
      </w:r>
      <w:r w:rsidR="00034B61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695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TPL </w:t>
      </w:r>
      <w:r w:rsidR="00034B61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2 165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t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– Cap. 1 500 m3 (frigo), 3 cuves – P 4 000 kW (1 mot.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Wärtsilä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 w:rsidR="00034B61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8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L</w:t>
      </w:r>
      <w:r w:rsidR="00034B61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32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) – V 17,5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nds</w:t>
      </w:r>
      <w:proofErr w:type="spellEnd"/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-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Constr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2006 par</w:t>
      </w:r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 </w:t>
      </w:r>
      <w:proofErr w:type="spellStart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Northerm</w:t>
      </w:r>
      <w:proofErr w:type="spellEnd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 xml:space="preserve"> Gdansk, Pologne (coque) / Piriou Concarneau, France (finitions)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Gérant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/</w:t>
      </w:r>
      <w:proofErr w:type="spellStart"/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Opér</w:t>
      </w:r>
      <w:proofErr w:type="spellEnd"/>
      <w:r w:rsidR="00462C45"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COMPAGNIE FRANCAISE DU THON OCEANIQUE</w:t>
      </w:r>
      <w:r w:rsidR="000672C2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(France)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-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Pav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FR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A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Sister-ship DRENNEC</w:t>
      </w:r>
    </w:p>
    <w:p w14:paraId="3000DC85" w14:textId="3D7FD746" w:rsidR="00462C45" w:rsidRDefault="00894815" w:rsidP="008948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</w:pPr>
      <w:r w:rsidRPr="00894815">
        <w:rPr>
          <w:rFonts w:ascii="Times New Roman" w:eastAsia="Times New Roman" w:hAnsi="Times New Roman" w:cs="Times New Roman"/>
          <w:b/>
          <w:bCs/>
          <w:color w:val="1D2228"/>
          <w:kern w:val="0"/>
          <w:sz w:val="24"/>
          <w:szCs w:val="24"/>
          <w:lang w:eastAsia="fr-FR"/>
          <w14:ligatures w14:val="none"/>
        </w:rPr>
        <w:lastRenderedPageBreak/>
        <w:t>TXORI BERRI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 (Oman) – IMO 9006033 – 81,00x14,40x9,40 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m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TE 6,60</w:t>
      </w:r>
      <w:r w:rsidR="00034B61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1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m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JB 2 400 – JN 720 – TPL 2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100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t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P 3 310 kW (1 mot.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MaK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6M552AK) – V 12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nds</w:t>
      </w:r>
      <w:proofErr w:type="spellEnd"/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-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Constr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1991 par</w:t>
      </w:r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 </w:t>
      </w:r>
      <w:proofErr w:type="spellStart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Balencia</w:t>
      </w:r>
      <w:proofErr w:type="spellEnd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Zumaia</w:t>
      </w:r>
      <w:proofErr w:type="spellEnd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 xml:space="preserve"> (Espagne)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Gérant</w:t>
      </w:r>
      <w:r w:rsidR="00462C45" w:rsidRP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Opér</w:t>
      </w:r>
      <w:proofErr w:type="spellEnd"/>
      <w:r w:rsidR="00462C45"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INPESCA</w:t>
      </w:r>
      <w:r w:rsidR="00034B61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(Espagne)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-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Pav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OM</w:t>
      </w:r>
      <w:r w:rsidR="00034B61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N</w:t>
      </w:r>
    </w:p>
    <w:p w14:paraId="2E31D6E7" w14:textId="1A22B5E2" w:rsidR="00462C45" w:rsidRDefault="00894815" w:rsidP="008948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</w:pPr>
      <w:r w:rsidRPr="00894815">
        <w:rPr>
          <w:rFonts w:ascii="Times New Roman" w:eastAsia="Times New Roman" w:hAnsi="Times New Roman" w:cs="Times New Roman"/>
          <w:b/>
          <w:bCs/>
          <w:color w:val="1D2228"/>
          <w:kern w:val="0"/>
          <w:sz w:val="24"/>
          <w:szCs w:val="24"/>
          <w:lang w:eastAsia="fr-FR"/>
          <w14:ligatures w14:val="none"/>
        </w:rPr>
        <w:t>TXORI TOKI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(Port Victoria) – IMO 9196682 – 106,</w:t>
      </w:r>
      <w:r w:rsidR="00034B61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5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0x16,00x</w:t>
      </w:r>
      <w:r w:rsidR="00034B61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10,40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m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TE </w:t>
      </w:r>
      <w:r w:rsidR="00034B61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7,70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m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JB 4 134 – JN </w:t>
      </w:r>
      <w:r w:rsidR="00034B61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1 240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TPL 3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250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t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</w:t>
      </w:r>
      <w:r w:rsidR="00034B61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P 5 851 kW (1 mot.</w:t>
      </w:r>
      <w:r w:rsidR="00034B61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034B61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Wartsila</w:t>
      </w:r>
      <w:proofErr w:type="spellEnd"/>
      <w:r w:rsidR="00034B61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6L46B)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V </w:t>
      </w:r>
      <w:r w:rsidR="00034B61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19,1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nds</w:t>
      </w:r>
      <w:proofErr w:type="spellEnd"/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-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Constr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2000 par</w:t>
      </w:r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 </w:t>
      </w:r>
      <w:proofErr w:type="spellStart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Astilleros</w:t>
      </w:r>
      <w:proofErr w:type="spellEnd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 xml:space="preserve"> de </w:t>
      </w:r>
      <w:proofErr w:type="spellStart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Murutea</w:t>
      </w:r>
      <w:proofErr w:type="spellEnd"/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, Guernica (Espagne)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 Gérant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/</w:t>
      </w:r>
      <w:proofErr w:type="spellStart"/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Opér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INPESCA</w:t>
      </w:r>
      <w:r w:rsidR="00034B61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(Espagne)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-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Pav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SY</w:t>
      </w:r>
      <w:r w:rsidR="00034B61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C</w:t>
      </w:r>
    </w:p>
    <w:p w14:paraId="1F5A9705" w14:textId="715D0117" w:rsidR="00894815" w:rsidRPr="00894815" w:rsidRDefault="00894815" w:rsidP="00462C45">
      <w:pPr>
        <w:shd w:val="clear" w:color="auto" w:fill="FFFFFF"/>
        <w:spacing w:before="100" w:beforeAutospacing="1" w:after="100" w:afterAutospacing="1" w:line="240" w:lineRule="auto"/>
      </w:pPr>
      <w:r w:rsidRPr="00894815">
        <w:rPr>
          <w:rFonts w:ascii="Times New Roman" w:eastAsia="Times New Roman" w:hAnsi="Times New Roman" w:cs="Times New Roman"/>
          <w:b/>
          <w:bCs/>
          <w:color w:val="1D2228"/>
          <w:kern w:val="0"/>
          <w:sz w:val="24"/>
          <w:szCs w:val="24"/>
          <w:lang w:eastAsia="fr-FR"/>
          <w14:ligatures w14:val="none"/>
        </w:rPr>
        <w:t>TXORI ZURI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(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Bermeo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) – IMO 9741085 – Thonier – 104,30x15,40x</w:t>
      </w:r>
      <w:r w:rsidR="00034B61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10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,</w:t>
      </w:r>
      <w:r w:rsidR="00034B61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1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0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m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TE 6,90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m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JB 3 671 – JN </w:t>
      </w:r>
      <w:r w:rsidR="00034B61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1 101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– Cap. 2 780 m3 (24 cuves) – P 5 </w:t>
      </w:r>
      <w:r w:rsidR="00034B61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42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0 kW (1 mot.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Wärtsilä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8L38) – V 18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nds</w:t>
      </w:r>
      <w:proofErr w:type="spellEnd"/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-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Constr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. 2015 par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Astilleros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de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Murutea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, Vigo (</w:t>
      </w:r>
      <w:proofErr w:type="gram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Espagne)</w:t>
      </w:r>
      <w:r w:rsidRPr="00894815">
        <w:rPr>
          <w:rFonts w:ascii="New serif" w:eastAsia="Times New Roman" w:hAnsi="New serif" w:cs="Helvetica"/>
          <w:color w:val="1D2228"/>
          <w:kern w:val="0"/>
          <w:sz w:val="24"/>
          <w:szCs w:val="24"/>
          <w:lang w:eastAsia="fr-FR"/>
          <w14:ligatures w14:val="none"/>
        </w:rPr>
        <w:t>  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–</w:t>
      </w:r>
      <w:proofErr w:type="gram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Gérant</w:t>
      </w:r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/</w:t>
      </w:r>
      <w:proofErr w:type="spellStart"/>
      <w:r w:rsidR="00462C4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Opér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INPESCA</w:t>
      </w:r>
      <w:r w:rsidR="00034B61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(Espagne)</w:t>
      </w:r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 xml:space="preserve"> - </w:t>
      </w:r>
      <w:proofErr w:type="spellStart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Pav</w:t>
      </w:r>
      <w:proofErr w:type="spellEnd"/>
      <w:r w:rsidRPr="0089481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. ES</w:t>
      </w:r>
      <w:r w:rsidR="00034B61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fr-FR"/>
          <w14:ligatures w14:val="none"/>
        </w:rPr>
        <w:t>P</w:t>
      </w:r>
    </w:p>
    <w:sectPr w:rsidR="00894815" w:rsidRPr="00894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67"/>
    <w:rsid w:val="000032CB"/>
    <w:rsid w:val="00010409"/>
    <w:rsid w:val="00034B61"/>
    <w:rsid w:val="000672C2"/>
    <w:rsid w:val="000B7A9E"/>
    <w:rsid w:val="00123D52"/>
    <w:rsid w:val="00163320"/>
    <w:rsid w:val="0018275C"/>
    <w:rsid w:val="001A4ACD"/>
    <w:rsid w:val="001D2AD0"/>
    <w:rsid w:val="001E3080"/>
    <w:rsid w:val="001F4F0D"/>
    <w:rsid w:val="001F78EC"/>
    <w:rsid w:val="00216233"/>
    <w:rsid w:val="00222867"/>
    <w:rsid w:val="00257200"/>
    <w:rsid w:val="00261746"/>
    <w:rsid w:val="002A274A"/>
    <w:rsid w:val="002F782B"/>
    <w:rsid w:val="00301F4E"/>
    <w:rsid w:val="0036045F"/>
    <w:rsid w:val="003B07BF"/>
    <w:rsid w:val="003C056F"/>
    <w:rsid w:val="003D35F7"/>
    <w:rsid w:val="003F259B"/>
    <w:rsid w:val="003F49C4"/>
    <w:rsid w:val="00462C45"/>
    <w:rsid w:val="004E10A0"/>
    <w:rsid w:val="004E6C8C"/>
    <w:rsid w:val="004F7FBA"/>
    <w:rsid w:val="00547839"/>
    <w:rsid w:val="005A0047"/>
    <w:rsid w:val="005B797B"/>
    <w:rsid w:val="00616785"/>
    <w:rsid w:val="00652DC2"/>
    <w:rsid w:val="00726504"/>
    <w:rsid w:val="00743695"/>
    <w:rsid w:val="00743862"/>
    <w:rsid w:val="007532F8"/>
    <w:rsid w:val="007946B7"/>
    <w:rsid w:val="007E42E3"/>
    <w:rsid w:val="007F2742"/>
    <w:rsid w:val="00817359"/>
    <w:rsid w:val="00830604"/>
    <w:rsid w:val="0086299B"/>
    <w:rsid w:val="008749EC"/>
    <w:rsid w:val="00894815"/>
    <w:rsid w:val="008E322F"/>
    <w:rsid w:val="009455AA"/>
    <w:rsid w:val="009C4562"/>
    <w:rsid w:val="00A425B6"/>
    <w:rsid w:val="00A52D14"/>
    <w:rsid w:val="00AA059F"/>
    <w:rsid w:val="00AA6E13"/>
    <w:rsid w:val="00AD3612"/>
    <w:rsid w:val="00AE170C"/>
    <w:rsid w:val="00AF2BC8"/>
    <w:rsid w:val="00B31E93"/>
    <w:rsid w:val="00B37E7C"/>
    <w:rsid w:val="00B5138C"/>
    <w:rsid w:val="00B73E37"/>
    <w:rsid w:val="00C30454"/>
    <w:rsid w:val="00C47995"/>
    <w:rsid w:val="00C67296"/>
    <w:rsid w:val="00CB2ED2"/>
    <w:rsid w:val="00CD7534"/>
    <w:rsid w:val="00D245F4"/>
    <w:rsid w:val="00D33271"/>
    <w:rsid w:val="00D379CD"/>
    <w:rsid w:val="00D4576E"/>
    <w:rsid w:val="00D4718C"/>
    <w:rsid w:val="00D942E2"/>
    <w:rsid w:val="00DC2995"/>
    <w:rsid w:val="00E379A1"/>
    <w:rsid w:val="00E42402"/>
    <w:rsid w:val="00E80E07"/>
    <w:rsid w:val="00E844A0"/>
    <w:rsid w:val="00E86A1D"/>
    <w:rsid w:val="00EF29D7"/>
    <w:rsid w:val="00F17143"/>
    <w:rsid w:val="00F2090A"/>
    <w:rsid w:val="00F27319"/>
    <w:rsid w:val="00FA3FF8"/>
    <w:rsid w:val="00FA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59E8"/>
  <w15:chartTrackingRefBased/>
  <w15:docId w15:val="{EC53A9C4-CF8B-496E-9DFC-50BD4371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yiv2874159482ydp1887a56dmsonormal">
    <w:name w:val="yiv2874159482ydp1887a56dmsonormal"/>
    <w:basedOn w:val="Normal"/>
    <w:rsid w:val="00616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61678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16785"/>
    <w:rPr>
      <w:color w:val="605E5C"/>
      <w:shd w:val="clear" w:color="auto" w:fill="E1DFDD"/>
    </w:rPr>
  </w:style>
  <w:style w:type="paragraph" w:customStyle="1" w:styleId="yiv6971999604ydp8601da02msonormal">
    <w:name w:val="yiv6971999604ydp8601da02msonormal"/>
    <w:basedOn w:val="Normal"/>
    <w:rsid w:val="0086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yiv4614741002ydpdf9a6701msonormal">
    <w:name w:val="yiv4614741002ydpdf9a6701msonormal"/>
    <w:basedOn w:val="Normal"/>
    <w:rsid w:val="004F7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yiv2152656272ydp42898a3msonormal">
    <w:name w:val="yiv2152656272ydp42898a3msonormal"/>
    <w:basedOn w:val="Normal"/>
    <w:rsid w:val="00D4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yiv2152656272ydp42898a3style7">
    <w:name w:val="yiv2152656272ydp42898a3style7"/>
    <w:basedOn w:val="Policepardfaut"/>
    <w:rsid w:val="00D4718C"/>
  </w:style>
  <w:style w:type="paragraph" w:customStyle="1" w:styleId="yiv4436452537ydp4183df88msonormal">
    <w:name w:val="yiv4436452537ydp4183df88msonormal"/>
    <w:basedOn w:val="Normal"/>
    <w:rsid w:val="00726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yiv5597465167ydp2bcc143dmsonormal">
    <w:name w:val="yiv5597465167ydp2bcc143dmsonormal"/>
    <w:basedOn w:val="Normal"/>
    <w:rsid w:val="00F1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yiv1692076756ydp5da50f49msonormal">
    <w:name w:val="yiv1692076756ydp5da50f49msonormal"/>
    <w:basedOn w:val="Normal"/>
    <w:rsid w:val="005B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yiv3829940210ydpbd575a81msonormal">
    <w:name w:val="yiv3829940210ydpbd575a81msonormal"/>
    <w:basedOn w:val="Normal"/>
    <w:rsid w:val="0030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yiv3580642619ydpa726fd58msonormal">
    <w:name w:val="yiv3580642619ydpa726fd58msonormal"/>
    <w:basedOn w:val="Normal"/>
    <w:rsid w:val="00D9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yiv4419881170ydp3583fb4msonormal">
    <w:name w:val="yiv4419881170ydp3583fb4msonormal"/>
    <w:basedOn w:val="Normal"/>
    <w:rsid w:val="00D33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yiv4419881170ydp3583fb4lrzxr">
    <w:name w:val="yiv4419881170ydp3583fb4lrzxr"/>
    <w:basedOn w:val="Policepardfaut"/>
    <w:rsid w:val="00D33271"/>
  </w:style>
  <w:style w:type="paragraph" w:customStyle="1" w:styleId="yiv6597368710ydpdd672f2msonormal">
    <w:name w:val="yiv6597368710ydpdd672f2msonormal"/>
    <w:basedOn w:val="Normal"/>
    <w:rsid w:val="00B51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yiv3014745951ydp70542c36msonormal">
    <w:name w:val="yiv3014745951ydp70542c36msonormal"/>
    <w:basedOn w:val="Normal"/>
    <w:rsid w:val="00360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yiv4143393723ydp4320ff4amsonormal">
    <w:name w:val="yiv4143393723ydp4320ff4amsonormal"/>
    <w:basedOn w:val="Normal"/>
    <w:rsid w:val="00C4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yiv4143393723ydp7ed703b2msonormal">
    <w:name w:val="yiv4143393723ydp7ed703b2msonormal"/>
    <w:basedOn w:val="Normal"/>
    <w:rsid w:val="00C4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yiv6457267463ydp3591300fmsonormal">
    <w:name w:val="yiv6457267463ydp3591300fmsonormal"/>
    <w:basedOn w:val="Normal"/>
    <w:rsid w:val="00894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yiv8123881918ydp1cf90fd1msonormal">
    <w:name w:val="yiv8123881918ydp1cf90fd1msonormal"/>
    <w:basedOn w:val="Normal"/>
    <w:rsid w:val="00894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1460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GUEDEZ Gwenaëlle</dc:creator>
  <cp:keywords/>
  <dc:description/>
  <cp:lastModifiedBy>aurelien guedz</cp:lastModifiedBy>
  <cp:revision>11</cp:revision>
  <dcterms:created xsi:type="dcterms:W3CDTF">2023-10-26T22:31:00Z</dcterms:created>
  <dcterms:modified xsi:type="dcterms:W3CDTF">2024-01-05T16:08:00Z</dcterms:modified>
</cp:coreProperties>
</file>