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A045" w14:textId="77777777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ATLANTIC ACANTHUS</w:t>
      </w:r>
    </w:p>
    <w:p w14:paraId="566D4126" w14:textId="022B6CEF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977CFA">
        <w:rPr>
          <w:rStyle w:val="sub-header-value"/>
        </w:rPr>
        <w:t xml:space="preserve">9189897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cargo réfrigéré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144,52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21,827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13,10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TE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9,175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9 649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JN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5 349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11 793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 – Cap.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14 286 m³, 120 </w:t>
      </w:r>
      <w:proofErr w:type="spellStart"/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80 </w:t>
      </w:r>
      <w:proofErr w:type="spellStart"/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9 268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Mitsubishi 7UEC52LS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1999 </w:t>
      </w:r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="00977CFA" w:rsidRPr="00977CFA">
        <w:t xml:space="preserve">Shin Kochi </w:t>
      </w:r>
      <w:proofErr w:type="spellStart"/>
      <w:r w:rsidR="00977CFA" w:rsidRPr="00977CFA">
        <w:t>Jyuko</w:t>
      </w:r>
      <w:proofErr w:type="spellEnd"/>
      <w:r w:rsidR="00977CFA">
        <w:t xml:space="preserve"> - Japon</w:t>
      </w:r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</w:t>
      </w:r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Chartworld</w:t>
      </w:r>
      <w:proofErr w:type="spellEnd"/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(Grèce) - </w:t>
      </w:r>
      <w:proofErr w:type="spellStart"/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hyperlink r:id="rId5" w:history="1">
        <w:proofErr w:type="spellStart"/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Seatrade</w:t>
        </w:r>
        <w:proofErr w:type="spellEnd"/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 xml:space="preserve"> </w:t>
        </w:r>
        <w:proofErr w:type="spellStart"/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Reefer</w:t>
        </w:r>
        <w:proofErr w:type="spellEnd"/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 xml:space="preserve"> </w:t>
        </w:r>
        <w:proofErr w:type="spellStart"/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Chartering</w:t>
        </w:r>
        <w:proofErr w:type="spellEnd"/>
      </w:hyperlink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Belgique</w:t>
      </w:r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BHS – Ex ATLANTIS IRIS (1999-2011)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="00977CFA" w:rsidRP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ister-ships 2 dont </w:t>
      </w:r>
      <w:hyperlink r:id="rId6" w:anchor="hollyhock" w:history="1"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ATLANTIC HOLLYHOCK</w:t>
        </w:r>
      </w:hyperlink>
    </w:p>
    <w:p w14:paraId="064C59D7" w14:textId="77777777" w:rsidR="00977CFA" w:rsidRPr="00E177B2" w:rsidRDefault="00977CFA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7B54A04" w14:textId="77777777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BBC NILE</w:t>
      </w:r>
    </w:p>
    <w:p w14:paraId="2DA84D59" w14:textId="41799700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977CFA">
        <w:rPr>
          <w:rStyle w:val="sub-header-value"/>
        </w:rPr>
        <w:t xml:space="preserve">9571375 </w:t>
      </w:r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proofErr w:type="spellStart"/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general</w:t>
      </w:r>
      <w:proofErr w:type="spellEnd"/>
      <w:r w:rsidR="00977CF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cargo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143,14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22,80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13,30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9,70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12 980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5 346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16 991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21 697 m³, 550 </w:t>
      </w:r>
      <w:proofErr w:type="spellStart"/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60 </w:t>
      </w:r>
      <w:proofErr w:type="spellStart"/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2 grues de 250 t, 1 grue de 80 t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7 074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6S46MC-C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977CFA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2011 </w:t>
      </w:r>
      <w:r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r w:rsidR="00977CFA" w:rsidRPr="00977CFA">
        <w:rPr>
          <w:lang w:val="en-GB"/>
        </w:rPr>
        <w:t>Tianjin Xingang Shipbuilding Industry - Ch</w:t>
      </w:r>
      <w:r w:rsidR="00977CFA">
        <w:rPr>
          <w:lang w:val="en-GB"/>
        </w:rPr>
        <w:t>ine</w:t>
      </w:r>
      <w:r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</w:t>
      </w:r>
      <w:proofErr w:type="spellStart"/>
      <w:r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Gérant</w:t>
      </w:r>
      <w:proofErr w:type="spellEnd"/>
      <w:r w:rsidR="00977CFA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hyperlink r:id="rId7" w:history="1"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 xml:space="preserve">Briese </w:t>
        </w:r>
        <w:proofErr w:type="spellStart"/>
        <w:r w:rsidR="00977CFA" w:rsidRPr="00977CFA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Heavylift</w:t>
        </w:r>
        <w:proofErr w:type="spellEnd"/>
      </w:hyperlink>
      <w:r w:rsidR="00977CFA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(</w:t>
      </w:r>
      <w:proofErr w:type="spellStart"/>
      <w:r w:rsidR="00977CFA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Allemagne</w:t>
      </w:r>
      <w:proofErr w:type="spellEnd"/>
      <w:r w:rsidR="00977CFA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- </w:t>
      </w:r>
      <w:proofErr w:type="spellStart"/>
      <w:r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Opér</w:t>
      </w:r>
      <w:proofErr w:type="spellEnd"/>
      <w:r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.</w:t>
      </w:r>
      <w:r w:rsidR="00977CFA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hyperlink r:id="rId8" w:history="1">
        <w:r w:rsidR="00977CFA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 xml:space="preserve">BBC </w:t>
        </w:r>
        <w:proofErr w:type="spellStart"/>
        <w:r w:rsidR="00977CFA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Chartering</w:t>
        </w:r>
        <w:proofErr w:type="spellEnd"/>
      </w:hyperlink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977CFA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Allemagne</w:t>
      </w: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977CFA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ATG – Sister-ships 2</w:t>
      </w:r>
    </w:p>
    <w:p w14:paraId="2B797F5E" w14:textId="77777777" w:rsidR="00C71FA6" w:rsidRPr="005236B3" w:rsidRDefault="00C71FA6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0E531D9" w14:textId="77777777" w:rsidR="00E177B2" w:rsidRPr="00977CFA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BBC VESUVIUS</w:t>
      </w:r>
    </w:p>
    <w:p w14:paraId="5EB52834" w14:textId="16384EC9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C71FA6">
        <w:rPr>
          <w:rStyle w:val="sub-header-value"/>
        </w:rPr>
        <w:t xml:space="preserve">9508471 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proofErr w:type="spellStart"/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general</w:t>
      </w:r>
      <w:proofErr w:type="spellEnd"/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cargo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125,80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22,00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10,80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7,60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8 255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3 966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C71F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9 310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12 391 m³, 660 </w:t>
      </w:r>
      <w:proofErr w:type="spellStart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60 </w:t>
      </w:r>
      <w:proofErr w:type="spellStart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2 grues de 350 t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16,5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6 300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kW (</w:t>
      </w:r>
      <w:proofErr w:type="spellStart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MaK</w:t>
      </w:r>
      <w:proofErr w:type="spellEnd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7M43C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C71FA6" w:rsidRPr="00C71FA6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2012 </w:t>
      </w:r>
      <w:r w:rsidRPr="00C71FA6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r w:rsidR="00C71FA6" w:rsidRPr="00977CFA">
        <w:rPr>
          <w:lang w:val="en-GB"/>
        </w:rPr>
        <w:t>Tianjin Xingang Shipbuilding Industry - Ch</w:t>
      </w:r>
      <w:r w:rsidR="00C71FA6">
        <w:rPr>
          <w:lang w:val="en-GB"/>
        </w:rPr>
        <w:t>ine</w:t>
      </w:r>
      <w:r w:rsidRPr="00C71FA6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</w:t>
      </w:r>
      <w:proofErr w:type="spellStart"/>
      <w:r w:rsidRPr="00C71FA6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Gérant</w:t>
      </w:r>
      <w:proofErr w:type="spellEnd"/>
      <w:r w:rsidR="00C71FA6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hyperlink r:id="rId9" w:history="1">
        <w:r w:rsidR="00C71FA6" w:rsidRPr="00977CFA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 xml:space="preserve">Briese </w:t>
        </w:r>
        <w:proofErr w:type="spellStart"/>
        <w:r w:rsidR="00C71FA6" w:rsidRPr="00977CFA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Heavylift</w:t>
        </w:r>
        <w:proofErr w:type="spellEnd"/>
      </w:hyperlink>
      <w:r w:rsidR="00C71FA6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(</w:t>
      </w:r>
      <w:proofErr w:type="spellStart"/>
      <w:r w:rsidR="00C71FA6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Allemagne</w:t>
      </w:r>
      <w:proofErr w:type="spellEnd"/>
      <w:r w:rsidR="00C71FA6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- </w:t>
      </w:r>
      <w:proofErr w:type="spellStart"/>
      <w:r w:rsidR="00C71FA6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Opér</w:t>
      </w:r>
      <w:proofErr w:type="spellEnd"/>
      <w:r w:rsidR="00C71FA6" w:rsidRPr="00977CF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. </w:t>
      </w:r>
      <w:hyperlink r:id="rId10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 xml:space="preserve">BBC </w:t>
        </w:r>
        <w:proofErr w:type="spellStart"/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Chartering</w:t>
        </w:r>
        <w:proofErr w:type="spellEnd"/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(Allemagne) </w:t>
      </w: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proofErr w:type="spellStart"/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ATG – Sister-ships 7 dont </w:t>
      </w:r>
      <w:hyperlink r:id="rId11" w:anchor="bbce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EVEREST</w:t>
        </w:r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12" w:anchor="bbcf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FUJI</w:t>
        </w:r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13" w:anchor="daan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KIBO</w:t>
        </w:r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14" w:anchor="bbcm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MONT BLANC</w:t>
        </w:r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15" w:anchor="bbco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OLYMPUS</w:t>
        </w:r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16" w:anchor="bbcr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RUSHMORE</w:t>
        </w:r>
      </w:hyperlink>
      <w:r w:rsidR="00C71FA6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17" w:history="1">
        <w:r w:rsidR="00C71FA6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BBC XINGANG</w:t>
        </w:r>
      </w:hyperlink>
    </w:p>
    <w:p w14:paraId="21185DE0" w14:textId="77777777" w:rsidR="00C71FA6" w:rsidRPr="005236B3" w:rsidRDefault="00C71FA6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3B64D17" w14:textId="77777777" w:rsidR="00E177B2" w:rsidRPr="004E779D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COSCO AQABA</w:t>
      </w:r>
    </w:p>
    <w:p w14:paraId="75201585" w14:textId="4F816B97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IMO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E779D">
        <w:rPr>
          <w:rStyle w:val="sub-header-value"/>
        </w:rPr>
        <w:t>9518359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porte-conteneurs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261,10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32,30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19,30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TE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11,00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40 465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23 892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49 980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4 253 </w:t>
      </w:r>
      <w:proofErr w:type="spellStart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698 </w:t>
      </w:r>
      <w:proofErr w:type="spellStart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24,3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36 560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4E779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8K90ME-C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4E779D"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2013 </w:t>
      </w:r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r w:rsidR="004E779D" w:rsidRPr="005236B3">
        <w:rPr>
          <w:lang w:val="en-GB"/>
        </w:rPr>
        <w:t xml:space="preserve">Jiangsu </w:t>
      </w:r>
      <w:proofErr w:type="spellStart"/>
      <w:r w:rsidR="004E779D" w:rsidRPr="005236B3">
        <w:rPr>
          <w:lang w:val="en-GB"/>
        </w:rPr>
        <w:t>Newyangzi</w:t>
      </w:r>
      <w:proofErr w:type="spellEnd"/>
      <w:r w:rsidR="004E779D" w:rsidRPr="005236B3">
        <w:rPr>
          <w:lang w:val="en-GB"/>
        </w:rPr>
        <w:t xml:space="preserve"> Shipbuilding - Chine</w:t>
      </w:r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</w:t>
      </w:r>
      <w:proofErr w:type="spellStart"/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Gérant</w:t>
      </w:r>
      <w:proofErr w:type="spellEnd"/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/</w:t>
      </w:r>
      <w:proofErr w:type="spellStart"/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Opér</w:t>
      </w:r>
      <w:proofErr w:type="spellEnd"/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. </w:t>
      </w:r>
      <w:r w:rsidR="004E779D" w:rsidRPr="004E779D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Cosco Shipping Lines </w:t>
      </w:r>
      <w:r w:rsidRPr="004E779D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r w:rsidR="004E779D" w:rsidRPr="004E779D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Chine</w:t>
      </w:r>
      <w:r w:rsidRPr="004E779D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Pav. </w:t>
      </w:r>
      <w:r w:rsidR="004E779D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HGK – Sister-ships de nombreux</w:t>
      </w:r>
    </w:p>
    <w:p w14:paraId="09106FD9" w14:textId="77777777" w:rsidR="004E779D" w:rsidRPr="005236B3" w:rsidRDefault="004E779D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3B83D8E" w14:textId="77777777" w:rsidR="00E177B2" w:rsidRPr="00484D6B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CROWN SAPPHIRE</w:t>
      </w:r>
    </w:p>
    <w:p w14:paraId="626823D4" w14:textId="6AC73063" w:rsidR="00E177B2" w:rsidRPr="00484D6B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18" w:anchor="mersin" w:history="1">
        <w:r w:rsidR="00E177B2" w:rsidRPr="00484D6B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https://www.marine-marchande.net/Petits_Reportages/Donne/2012-juillet/04-Med2012Juillet.htm#mersin</w:t>
        </w:r>
      </w:hyperlink>
    </w:p>
    <w:p w14:paraId="46A7C544" w14:textId="77777777" w:rsidR="004E779D" w:rsidRPr="00484D6B" w:rsidRDefault="004E779D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24BAD48F" w14:textId="6BA57D1E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EPSILONGAS </w:t>
      </w:r>
    </w:p>
    <w:p w14:paraId="386D5EBC" w14:textId="07A54DC7" w:rsidR="00E177B2" w:rsidRPr="005236B3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19" w:anchor="lotus" w:history="1">
        <w:r w:rsidR="00E177B2" w:rsidRPr="00E177B2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https://www.marine-marchande.net/Jourlejour/AujourleJour-183.htm#lotus</w:t>
        </w:r>
      </w:hyperlink>
    </w:p>
    <w:p w14:paraId="3209C252" w14:textId="77777777" w:rsidR="004E779D" w:rsidRPr="00E177B2" w:rsidRDefault="004E779D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55A64F2B" w14:textId="3A610E46" w:rsidR="00E177B2" w:rsidRPr="004E779D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MPV CLIO</w:t>
      </w:r>
    </w:p>
    <w:p w14:paraId="47BDC84E" w14:textId="2D6C1DA8" w:rsidR="00E9353C" w:rsidRDefault="004E779D" w:rsidP="00E177B2">
      <w:pPr>
        <w:spacing w:after="0" w:line="240" w:lineRule="auto"/>
        <w:rPr>
          <w:rStyle w:val="lev"/>
          <w:lang w:val="en-GB"/>
        </w:rPr>
      </w:pPr>
      <w:r>
        <w:t xml:space="preserve">IMO 9244556 – </w:t>
      </w:r>
      <w:proofErr w:type="spellStart"/>
      <w:r>
        <w:t>general</w:t>
      </w:r>
      <w:proofErr w:type="spellEnd"/>
      <w:r>
        <w:t xml:space="preserve"> cargo - 192,85x27,8</w:t>
      </w:r>
      <w:r w:rsidR="00E9353C">
        <w:t>3</w:t>
      </w:r>
      <w:r>
        <w:t>x15,50 m - TE 11,2</w:t>
      </w:r>
      <w:r w:rsidR="00E9353C">
        <w:t>0</w:t>
      </w:r>
      <w:r>
        <w:t xml:space="preserve"> m - JB 23 119 - JN 9 752 - PL 30 151 t - P 15 785 kW (mot. </w:t>
      </w:r>
      <w:r w:rsidRPr="00E9353C">
        <w:t>B&amp;W-</w:t>
      </w:r>
      <w:proofErr w:type="spellStart"/>
      <w:r w:rsidRPr="00E9353C">
        <w:t>Hudong</w:t>
      </w:r>
      <w:proofErr w:type="spellEnd"/>
      <w:r w:rsidRPr="00E9353C">
        <w:t xml:space="preserve"> Heavy </w:t>
      </w:r>
      <w:proofErr w:type="spellStart"/>
      <w:r w:rsidRPr="00E9353C">
        <w:t>Machinery</w:t>
      </w:r>
      <w:proofErr w:type="spellEnd"/>
      <w:r w:rsidRPr="00E9353C">
        <w:t xml:space="preserve"> 7S60MC-C) - V 19 </w:t>
      </w:r>
      <w:proofErr w:type="spellStart"/>
      <w:r w:rsidRPr="00E9353C">
        <w:t>nds</w:t>
      </w:r>
      <w:proofErr w:type="spellEnd"/>
      <w:r w:rsidRPr="00E9353C">
        <w:t xml:space="preserve"> - Cap. 36 094 m</w:t>
      </w:r>
      <w:r w:rsidRPr="00E9353C">
        <w:rPr>
          <w:vertAlign w:val="superscript"/>
        </w:rPr>
        <w:t>3</w:t>
      </w:r>
      <w:r w:rsidRPr="00E9353C">
        <w:t xml:space="preserve"> / 1 880 </w:t>
      </w:r>
      <w:proofErr w:type="spellStart"/>
      <w:r w:rsidRPr="00E9353C">
        <w:t>evp</w:t>
      </w:r>
      <w:proofErr w:type="spellEnd"/>
      <w:r w:rsidR="00E9353C" w:rsidRPr="00E9353C">
        <w:t xml:space="preserve"> </w:t>
      </w:r>
      <w:proofErr w:type="spellStart"/>
      <w:r w:rsidR="00E9353C" w:rsidRPr="00E9353C">
        <w:t>don’t</w:t>
      </w:r>
      <w:proofErr w:type="spellEnd"/>
      <w:r w:rsidR="00E9353C" w:rsidRPr="00E9353C">
        <w:t xml:space="preserve"> 150 </w:t>
      </w:r>
      <w:proofErr w:type="spellStart"/>
      <w:r w:rsidR="00E9353C" w:rsidRPr="00E9353C">
        <w:t>reefers</w:t>
      </w:r>
      <w:proofErr w:type="spellEnd"/>
      <w:r w:rsidR="00E9353C" w:rsidRPr="00E9353C">
        <w:t>, 2 grues de</w:t>
      </w:r>
      <w:r w:rsidR="00E9353C">
        <w:t xml:space="preserve"> 320 t, 1 grue de 100 t, 1 grue de 45 t</w:t>
      </w:r>
      <w:r w:rsidRPr="00E9353C">
        <w:t xml:space="preserve"> - </w:t>
      </w:r>
      <w:proofErr w:type="spellStart"/>
      <w:r w:rsidRPr="00E9353C">
        <w:t>Constr</w:t>
      </w:r>
      <w:proofErr w:type="spellEnd"/>
      <w:r w:rsidRPr="00E9353C">
        <w:t xml:space="preserve">. </w:t>
      </w:r>
      <w:r>
        <w:t xml:space="preserve">2003 (Shanghai &amp; </w:t>
      </w:r>
      <w:proofErr w:type="spellStart"/>
      <w:r>
        <w:t>Chengxi</w:t>
      </w:r>
      <w:proofErr w:type="spellEnd"/>
      <w:r>
        <w:t xml:space="preserve"> </w:t>
      </w:r>
      <w:proofErr w:type="spellStart"/>
      <w:r>
        <w:t>Shipyards</w:t>
      </w:r>
      <w:proofErr w:type="spellEnd"/>
      <w:r>
        <w:t>, Chine) – Gérant/</w:t>
      </w:r>
      <w:proofErr w:type="spellStart"/>
      <w:r>
        <w:t>Opér</w:t>
      </w:r>
      <w:proofErr w:type="spellEnd"/>
      <w:r>
        <w:t xml:space="preserve">. </w:t>
      </w:r>
      <w:proofErr w:type="spellStart"/>
      <w:r w:rsidRPr="005236B3">
        <w:t>Zeaborn</w:t>
      </w:r>
      <w:proofErr w:type="spellEnd"/>
      <w:r w:rsidRPr="005236B3">
        <w:t xml:space="preserve"> </w:t>
      </w:r>
      <w:proofErr w:type="spellStart"/>
      <w:r w:rsidRPr="005236B3">
        <w:t>Ship</w:t>
      </w:r>
      <w:proofErr w:type="spellEnd"/>
      <w:r w:rsidRPr="005236B3">
        <w:t xml:space="preserve"> Management (Allemagne) - </w:t>
      </w:r>
      <w:proofErr w:type="spellStart"/>
      <w:r w:rsidRPr="005236B3">
        <w:t>Pav</w:t>
      </w:r>
      <w:proofErr w:type="spellEnd"/>
      <w:r w:rsidRPr="005236B3">
        <w:t xml:space="preserve">. </w:t>
      </w:r>
      <w:r w:rsidRPr="00E9353C">
        <w:rPr>
          <w:lang w:val="en-GB"/>
        </w:rPr>
        <w:t xml:space="preserve">MAR </w:t>
      </w:r>
      <w:r w:rsidR="00E9353C" w:rsidRPr="00E9353C">
        <w:rPr>
          <w:lang w:val="en-GB"/>
        </w:rPr>
        <w:t>–</w:t>
      </w:r>
      <w:r w:rsidRPr="00E9353C">
        <w:rPr>
          <w:lang w:val="en-GB"/>
        </w:rPr>
        <w:t xml:space="preserve"> </w:t>
      </w:r>
      <w:r w:rsidR="00E9353C" w:rsidRPr="00E9353C">
        <w:rPr>
          <w:lang w:val="en-GB"/>
        </w:rPr>
        <w:t xml:space="preserve">Ex ZEA SEOUL (2019-2020), </w:t>
      </w:r>
      <w:hyperlink r:id="rId20" w:anchor="darby" w:history="1">
        <w:r w:rsidR="00E9353C" w:rsidRPr="00E9353C">
          <w:rPr>
            <w:rStyle w:val="Lienhypertexte"/>
            <w:lang w:val="en-GB"/>
          </w:rPr>
          <w:t>RICKMERS SEOUL</w:t>
        </w:r>
      </w:hyperlink>
      <w:r w:rsidR="00E9353C" w:rsidRPr="00E9353C">
        <w:rPr>
          <w:lang w:val="en-GB"/>
        </w:rPr>
        <w:t xml:space="preserve"> </w:t>
      </w:r>
      <w:r w:rsidR="00E9353C">
        <w:rPr>
          <w:lang w:val="en-GB"/>
        </w:rPr>
        <w:t>(2003-2019)</w:t>
      </w:r>
      <w:r w:rsidRPr="00E9353C">
        <w:rPr>
          <w:lang w:val="en-GB"/>
        </w:rPr>
        <w:t xml:space="preserve"> Sister-ship</w:t>
      </w:r>
      <w:r w:rsidR="00E9353C">
        <w:rPr>
          <w:lang w:val="en-GB"/>
        </w:rPr>
        <w:t xml:space="preserve">s 3 </w:t>
      </w:r>
      <w:proofErr w:type="spellStart"/>
      <w:r w:rsidR="00E9353C">
        <w:rPr>
          <w:lang w:val="en-GB"/>
        </w:rPr>
        <w:t>dont</w:t>
      </w:r>
      <w:proofErr w:type="spellEnd"/>
      <w:r w:rsidR="00E9353C">
        <w:rPr>
          <w:lang w:val="en-GB"/>
        </w:rPr>
        <w:t xml:space="preserve"> </w:t>
      </w:r>
      <w:hyperlink r:id="rId21" w:anchor="sass" w:history="1">
        <w:r w:rsidR="00E9353C" w:rsidRPr="00E9353C">
          <w:rPr>
            <w:rStyle w:val="Lienhypertexte"/>
            <w:lang w:val="en-GB"/>
          </w:rPr>
          <w:t>MPV URANIA</w:t>
        </w:r>
      </w:hyperlink>
      <w:r w:rsidR="00E9353C">
        <w:rPr>
          <w:rStyle w:val="lev"/>
          <w:lang w:val="en-GB"/>
        </w:rPr>
        <w:t xml:space="preserve">, </w:t>
      </w:r>
      <w:hyperlink r:id="rId22" w:anchor="rick" w:history="1">
        <w:r w:rsidR="00E9353C" w:rsidRPr="00E9353C">
          <w:rPr>
            <w:rStyle w:val="Lienhypertexte"/>
            <w:lang w:val="en-GB"/>
          </w:rPr>
          <w:t>RICKMERS ANTWERP</w:t>
        </w:r>
      </w:hyperlink>
      <w:r w:rsidR="00E9353C">
        <w:rPr>
          <w:rStyle w:val="lev"/>
          <w:lang w:val="en-GB"/>
        </w:rPr>
        <w:t xml:space="preserve">, </w:t>
      </w:r>
      <w:hyperlink r:id="rId23" w:anchor="veri2" w:history="1">
        <w:r w:rsidR="00E9353C" w:rsidRPr="00E9353C">
          <w:rPr>
            <w:rStyle w:val="Lienhypertexte"/>
            <w:lang w:val="en-GB"/>
          </w:rPr>
          <w:t>RICKMERS NEW ORLEANS</w:t>
        </w:r>
      </w:hyperlink>
    </w:p>
    <w:p w14:paraId="3B1170FA" w14:textId="77777777" w:rsidR="00E9353C" w:rsidRDefault="00E9353C" w:rsidP="00E177B2">
      <w:pPr>
        <w:spacing w:after="0" w:line="240" w:lineRule="auto"/>
        <w:rPr>
          <w:rStyle w:val="lev"/>
          <w:lang w:val="en-GB"/>
        </w:rPr>
      </w:pPr>
    </w:p>
    <w:p w14:paraId="6837F564" w14:textId="61384BB8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MSC ESTHI</w:t>
      </w:r>
    </w:p>
    <w:p w14:paraId="1B21A7F1" w14:textId="2E06F9C5" w:rsidR="00E177B2" w:rsidRDefault="00E177B2" w:rsidP="00E177B2">
      <w:pPr>
        <w:spacing w:after="0" w:line="240" w:lineRule="auto"/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E9353C">
        <w:rPr>
          <w:rStyle w:val="sub-header-value"/>
        </w:rPr>
        <w:t xml:space="preserve">9304411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porte-conteneurs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336,67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45,636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27,20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TE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16,697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108 930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JN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61 479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PL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132 035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9 178 </w:t>
      </w:r>
      <w:proofErr w:type="spellStart"/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700 </w:t>
      </w:r>
      <w:proofErr w:type="spellStart"/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V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24,7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68 520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12K98MC-C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2006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E9353C" w:rsidRPr="00E9353C">
        <w:t>Samsung Heavy Industries</w:t>
      </w:r>
      <w:r w:rsidR="00E9353C">
        <w:t xml:space="preserve"> – Corée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hyperlink r:id="rId24" w:history="1">
        <w:r w:rsidR="00E9353C" w:rsidRPr="00E9353C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MSC</w:t>
        </w:r>
      </w:hyperlink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Suisse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PAN – Sister-ships 20 dont </w:t>
      </w:r>
      <w:hyperlink r:id="rId25" w:history="1">
        <w:r w:rsidR="00E9353C" w:rsidRPr="00E9353C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CSCL LONG BEACH</w:t>
        </w:r>
      </w:hyperlink>
      <w:r w:rsidR="00E9353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26" w:anchor="zeebrugge" w:tgtFrame="_blank" w:history="1">
        <w:r w:rsidR="00E9353C">
          <w:rPr>
            <w:rStyle w:val="Lienhypertexte"/>
          </w:rPr>
          <w:t xml:space="preserve">CSCL </w:t>
        </w:r>
        <w:r w:rsidR="00E9353C">
          <w:rPr>
            <w:rStyle w:val="Lienhypertexte"/>
          </w:rPr>
          <w:lastRenderedPageBreak/>
          <w:t>ZEEBRUGGE</w:t>
        </w:r>
      </w:hyperlink>
      <w:r w:rsidR="00E9353C">
        <w:t xml:space="preserve">, </w:t>
      </w:r>
      <w:hyperlink r:id="rId27" w:tgtFrame="_blank" w:history="1">
        <w:r w:rsidR="00E9353C">
          <w:rPr>
            <w:rStyle w:val="Lienhypertexte"/>
          </w:rPr>
          <w:t>CSCL LE HAVRE</w:t>
        </w:r>
      </w:hyperlink>
      <w:r w:rsidR="00E9353C">
        <w:t xml:space="preserve">, </w:t>
      </w:r>
      <w:hyperlink r:id="rId28" w:anchor="green" w:tgtFrame="_blank" w:history="1">
        <w:r w:rsidR="00E9353C">
          <w:rPr>
            <w:rStyle w:val="Lienhypertexte"/>
          </w:rPr>
          <w:t>MSC ASYA</w:t>
        </w:r>
      </w:hyperlink>
      <w:r w:rsidR="00E9353C">
        <w:t xml:space="preserve">, </w:t>
      </w:r>
      <w:r w:rsidR="00E9353C" w:rsidRPr="00E9353C">
        <w:t> </w:t>
      </w:r>
      <w:hyperlink r:id="rId29" w:tgtFrame="_blank" w:history="1">
        <w:r w:rsidR="00E9353C" w:rsidRPr="00E9353C">
          <w:rPr>
            <w:rStyle w:val="Lienhypertexte"/>
          </w:rPr>
          <w:t>MSC JOANNA</w:t>
        </w:r>
      </w:hyperlink>
      <w:r w:rsidR="00E9353C" w:rsidRPr="00E9353C">
        <w:t>  - </w:t>
      </w:r>
      <w:hyperlink r:id="rId30" w:anchor="almar" w:tgtFrame="_blank" w:history="1">
        <w:r w:rsidR="00E9353C" w:rsidRPr="00E9353C">
          <w:rPr>
            <w:rStyle w:val="Lienhypertexte"/>
          </w:rPr>
          <w:t>MSC MARIA ELENA</w:t>
        </w:r>
      </w:hyperlink>
      <w:r w:rsidR="00E9353C">
        <w:t xml:space="preserve">, </w:t>
      </w:r>
      <w:hyperlink r:id="rId31" w:anchor="msc" w:tgtFrame="_blank" w:history="1">
        <w:r w:rsidR="00E9353C" w:rsidRPr="00E9353C">
          <w:rPr>
            <w:rStyle w:val="Lienhypertexte"/>
          </w:rPr>
          <w:t>MSC SUSANNA</w:t>
        </w:r>
      </w:hyperlink>
      <w:r w:rsidR="00E9353C">
        <w:t xml:space="preserve">, </w:t>
      </w:r>
      <w:hyperlink r:id="rId32" w:anchor="magellan" w:tgtFrame="_blank" w:history="1">
        <w:r w:rsidR="00E9353C">
          <w:rPr>
            <w:rStyle w:val="Lienhypertexte"/>
          </w:rPr>
          <w:t>MSC CANDICE</w:t>
        </w:r>
      </w:hyperlink>
      <w:r w:rsidR="00E9353C">
        <w:t xml:space="preserve">, </w:t>
      </w:r>
      <w:hyperlink r:id="rId33" w:anchor="Pamela" w:tgtFrame="_blank" w:history="1">
        <w:r w:rsidR="00E9353C">
          <w:rPr>
            <w:rStyle w:val="Lienhypertexte"/>
          </w:rPr>
          <w:t>MSC PAMELA</w:t>
        </w:r>
      </w:hyperlink>
      <w:r w:rsidR="00E9353C">
        <w:t xml:space="preserve">, </w:t>
      </w:r>
      <w:hyperlink r:id="rId34" w:anchor="Lacroix" w:tgtFrame="_blank" w:history="1">
        <w:r w:rsidR="00E9353C">
          <w:rPr>
            <w:rStyle w:val="Lienhypertexte"/>
          </w:rPr>
          <w:t>MSC LISBON</w:t>
        </w:r>
      </w:hyperlink>
      <w:r w:rsidR="00E9353C">
        <w:t xml:space="preserve">, </w:t>
      </w:r>
      <w:hyperlink r:id="rId35" w:anchor="roma" w:tgtFrame="_blank" w:history="1">
        <w:r w:rsidR="00E9353C">
          <w:rPr>
            <w:rStyle w:val="Lienhypertexte"/>
          </w:rPr>
          <w:t>MSC ROMA</w:t>
        </w:r>
      </w:hyperlink>
      <w:r w:rsidR="00E9353C">
        <w:t xml:space="preserve">, </w:t>
      </w:r>
      <w:hyperlink r:id="rId36" w:tgtFrame="_blank" w:history="1">
        <w:r w:rsidR="00E9353C">
          <w:rPr>
            <w:rStyle w:val="Lienhypertexte"/>
          </w:rPr>
          <w:t>MSC CHICAGO</w:t>
        </w:r>
      </w:hyperlink>
      <w:r w:rsidR="00E9353C">
        <w:t xml:space="preserve">, </w:t>
      </w:r>
      <w:hyperlink r:id="rId37" w:anchor="msc" w:tgtFrame="_blank" w:history="1">
        <w:r w:rsidR="00E9353C">
          <w:rPr>
            <w:rStyle w:val="Lienhypertexte"/>
          </w:rPr>
          <w:t>MSC BRUXELLES</w:t>
        </w:r>
      </w:hyperlink>
      <w:r w:rsidR="00E9353C">
        <w:t xml:space="preserve">, </w:t>
      </w:r>
      <w:hyperlink r:id="rId38" w:anchor="gloric" w:tgtFrame="_blank" w:history="1">
        <w:r w:rsidR="00E9353C">
          <w:rPr>
            <w:rStyle w:val="Lienhypertexte"/>
          </w:rPr>
          <w:t>XIN BEIJING</w:t>
        </w:r>
      </w:hyperlink>
      <w:r w:rsidR="00E9353C">
        <w:t xml:space="preserve">, </w:t>
      </w:r>
      <w:hyperlink r:id="rId39" w:anchor="xin" w:tgtFrame="_blank" w:history="1">
        <w:r w:rsidR="00E9353C">
          <w:rPr>
            <w:rStyle w:val="Lienhypertexte"/>
          </w:rPr>
          <w:t>XIN HONG KONG</w:t>
        </w:r>
      </w:hyperlink>
      <w:r w:rsidR="00E9353C">
        <w:t xml:space="preserve">, </w:t>
      </w:r>
      <w:hyperlink r:id="rId40" w:tgtFrame="_blank" w:history="1">
        <w:r w:rsidR="00E9353C">
          <w:rPr>
            <w:rStyle w:val="Lienhypertexte"/>
          </w:rPr>
          <w:t>XIN LOS ANGELES</w:t>
        </w:r>
      </w:hyperlink>
      <w:r w:rsidR="00E9353C">
        <w:t xml:space="preserve">, </w:t>
      </w:r>
      <w:hyperlink r:id="rId41" w:anchor="msc" w:tgtFrame="_blank" w:history="1">
        <w:r w:rsidR="00E9353C">
          <w:rPr>
            <w:rStyle w:val="Lienhypertexte"/>
          </w:rPr>
          <w:t>PUSAN C</w:t>
        </w:r>
      </w:hyperlink>
      <w:r w:rsidR="00E9353C">
        <w:t xml:space="preserve">, </w:t>
      </w:r>
      <w:hyperlink r:id="rId42" w:history="1">
        <w:r w:rsidR="00E9353C" w:rsidRPr="00E9353C">
          <w:rPr>
            <w:rStyle w:val="Lienhypertexte"/>
          </w:rPr>
          <w:t>XIN SHANGHAI</w:t>
        </w:r>
      </w:hyperlink>
    </w:p>
    <w:p w14:paraId="516B482A" w14:textId="77777777" w:rsidR="00E9353C" w:rsidRPr="00E177B2" w:rsidRDefault="00E9353C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5CDF630" w14:textId="77777777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MSC ISHYKA</w:t>
      </w:r>
    </w:p>
    <w:p w14:paraId="33C43B82" w14:textId="2188BAA2" w:rsidR="00514A90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43" w:anchor="prot" w:history="1">
        <w:r w:rsidR="00514A90" w:rsidRPr="00325D5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https://www.marine-marchande.net/Jourlejour3/AujourleJour-426.html#prot</w:t>
        </w:r>
      </w:hyperlink>
    </w:p>
    <w:p w14:paraId="20F5149F" w14:textId="77777777" w:rsidR="00E9353C" w:rsidRDefault="00E9353C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096A68C1" w14:textId="4F479463" w:rsidR="00E177B2" w:rsidRPr="0089430B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MSC SHEFFIELD III</w:t>
      </w:r>
    </w:p>
    <w:p w14:paraId="0F01EB93" w14:textId="371C0D67" w:rsidR="00E177B2" w:rsidRDefault="00E177B2" w:rsidP="00E177B2">
      <w:pPr>
        <w:spacing w:after="0" w:line="240" w:lineRule="auto"/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89430B">
        <w:rPr>
          <w:rStyle w:val="sub-header-value"/>
        </w:rPr>
        <w:t xml:space="preserve">9275024 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porte-conteneurs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210,07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30,23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16,70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11,50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26 833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12 743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34 315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9 457 </w:t>
      </w:r>
      <w:proofErr w:type="spellStart"/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600 </w:t>
      </w:r>
      <w:proofErr w:type="spellStart"/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4 grues de 40 t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V 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21 560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Sulzer 7RTA72U-B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89430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2003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="0089430B" w:rsidRPr="0089430B">
        <w:t>Hyundai Heavy Industries</w:t>
      </w:r>
      <w:r w:rsidR="0089430B">
        <w:t xml:space="preserve"> – Corée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hyperlink r:id="rId44" w:history="1">
        <w:r w:rsidR="0089430B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MSC</w:t>
        </w:r>
      </w:hyperlink>
      <w:r w:rsidR="0089430B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(Suisse) </w:t>
      </w: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proofErr w:type="spellStart"/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89430B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LBR – SHEFFIELD (2022-2023), HSL SHEFFIELD (2017-2022), ADRIANA STAR (2016-2017), CAP BEAUFORT (2014-2016), NEDLLOYD ADRIANA (2005-2014), P&amp;O NEDLLOYD ADRIANA (2003-2005) – Sister-ships 23 dont </w:t>
      </w:r>
      <w:hyperlink r:id="rId45" w:anchor="edison" w:history="1">
        <w:r w:rsidR="0089430B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MAERSK EDISON</w:t>
        </w:r>
      </w:hyperlink>
      <w:r w:rsidR="0089430B"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hyperlink r:id="rId46" w:anchor="amanda" w:tgtFrame="_blank" w:history="1">
        <w:r w:rsidR="0089430B" w:rsidRPr="005236B3">
          <w:rPr>
            <w:rStyle w:val="Lienhypertexte"/>
          </w:rPr>
          <w:t>HANJIN ASIA</w:t>
        </w:r>
      </w:hyperlink>
      <w:r w:rsidR="0089430B" w:rsidRPr="005236B3">
        <w:t xml:space="preserve">, </w:t>
      </w:r>
      <w:hyperlink r:id="rId47" w:anchor="tani" w:tgtFrame="_blank" w:history="1">
        <w:r w:rsidR="0089430B" w:rsidRPr="005236B3">
          <w:rPr>
            <w:rStyle w:val="Lienhypertexte"/>
          </w:rPr>
          <w:t>MAERSK EFFINGHAM</w:t>
        </w:r>
      </w:hyperlink>
      <w:r w:rsidR="0089430B" w:rsidRPr="005236B3">
        <w:t xml:space="preserve">, </w:t>
      </w:r>
      <w:hyperlink r:id="rId48" w:anchor="enfi" w:tgtFrame="_blank" w:history="1">
        <w:r w:rsidR="0089430B" w:rsidRPr="005236B3">
          <w:rPr>
            <w:rStyle w:val="Lienhypertexte"/>
          </w:rPr>
          <w:t>MAERSK ENFIELD</w:t>
        </w:r>
      </w:hyperlink>
      <w:r w:rsidR="0089430B" w:rsidRPr="005236B3">
        <w:t xml:space="preserve">, </w:t>
      </w:r>
      <w:hyperlink r:id="rId49" w:anchor="soho" w:tgtFrame="_blank" w:history="1">
        <w:r w:rsidR="0089430B" w:rsidRPr="005236B3">
          <w:rPr>
            <w:rStyle w:val="Lienhypertexte"/>
          </w:rPr>
          <w:t>HANJIN SOOHO</w:t>
        </w:r>
      </w:hyperlink>
      <w:r w:rsidR="0089430B" w:rsidRPr="005236B3">
        <w:t xml:space="preserve">, </w:t>
      </w:r>
      <w:hyperlink r:id="rId50" w:anchor="pearl" w:tgtFrame="_blank" w:history="1">
        <w:r w:rsidR="0089430B" w:rsidRPr="005236B3">
          <w:rPr>
            <w:rStyle w:val="Lienhypertexte"/>
          </w:rPr>
          <w:t>PEARL RICKMERS</w:t>
        </w:r>
      </w:hyperlink>
      <w:r w:rsidR="0089430B" w:rsidRPr="005236B3">
        <w:t xml:space="preserve">, </w:t>
      </w:r>
      <w:hyperlink r:id="rId51" w:anchor="edison" w:tgtFrame="_blank" w:history="1">
        <w:r w:rsidR="0089430B" w:rsidRPr="005236B3">
          <w:rPr>
            <w:rStyle w:val="Lienhypertexte"/>
          </w:rPr>
          <w:t>MAERSK EDISON</w:t>
        </w:r>
      </w:hyperlink>
      <w:r w:rsidR="0089430B" w:rsidRPr="005236B3">
        <w:t xml:space="preserve">, </w:t>
      </w:r>
      <w:hyperlink r:id="rId52" w:anchor="eind" w:tgtFrame="_blank" w:history="1">
        <w:r w:rsidR="0089430B" w:rsidRPr="005236B3">
          <w:rPr>
            <w:rStyle w:val="Lienhypertexte"/>
          </w:rPr>
          <w:t>MAERSK EINDHOVEN</w:t>
        </w:r>
      </w:hyperlink>
      <w:r w:rsidR="0089430B" w:rsidRPr="005236B3">
        <w:t xml:space="preserve">, </w:t>
      </w:r>
      <w:hyperlink r:id="rId53" w:anchor="sofi" w:tgtFrame="_blank" w:history="1">
        <w:r w:rsidR="0089430B" w:rsidRPr="005236B3">
          <w:rPr>
            <w:rStyle w:val="Lienhypertexte"/>
          </w:rPr>
          <w:t>MAERSK EMDEN</w:t>
        </w:r>
      </w:hyperlink>
      <w:r w:rsidR="0089430B" w:rsidRPr="005236B3">
        <w:t xml:space="preserve">, </w:t>
      </w:r>
      <w:hyperlink r:id="rId54" w:tgtFrame="_blank" w:history="1">
        <w:r w:rsidR="0089430B" w:rsidRPr="005236B3">
          <w:rPr>
            <w:rStyle w:val="Lienhypertexte"/>
          </w:rPr>
          <w:t>MAERSK ESSEX</w:t>
        </w:r>
      </w:hyperlink>
      <w:r w:rsidR="0089430B" w:rsidRPr="005236B3">
        <w:t xml:space="preserve">, </w:t>
      </w:r>
      <w:hyperlink r:id="rId55" w:tgtFrame="_blank" w:history="1">
        <w:r w:rsidR="0089430B" w:rsidRPr="005236B3">
          <w:rPr>
            <w:rStyle w:val="Lienhypertexte"/>
          </w:rPr>
          <w:t>MAERSK EVORA</w:t>
        </w:r>
      </w:hyperlink>
      <w:r w:rsidR="0089430B" w:rsidRPr="005236B3">
        <w:t xml:space="preserve">, </w:t>
      </w:r>
      <w:hyperlink r:id="rId56" w:anchor="genmar" w:tgtFrame="_blank" w:history="1">
        <w:r w:rsidR="0089430B" w:rsidRPr="005236B3">
          <w:rPr>
            <w:rStyle w:val="Lienhypertexte"/>
          </w:rPr>
          <w:t>MSC RENEE</w:t>
        </w:r>
      </w:hyperlink>
    </w:p>
    <w:p w14:paraId="517CB60F" w14:textId="77777777" w:rsidR="0089430B" w:rsidRPr="005236B3" w:rsidRDefault="0089430B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2417B5F" w14:textId="77777777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NEDERLAND STREAM</w:t>
      </w:r>
    </w:p>
    <w:p w14:paraId="2C5E7DC9" w14:textId="178BCD2A" w:rsidR="00514A90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57" w:anchor="bwga" w:history="1">
        <w:r w:rsidR="00514A90" w:rsidRPr="00325D5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https://www.marine-marchande.net/Jourlejour4/AujourleJour-519.html#bwga</w:t>
        </w:r>
      </w:hyperlink>
    </w:p>
    <w:p w14:paraId="03F4CAAC" w14:textId="77777777" w:rsidR="0089430B" w:rsidRDefault="0089430B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11E616DA" w14:textId="77777777" w:rsidR="009A5C98" w:rsidRDefault="009A5C98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3526BB63" w14:textId="3FF81C32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NORD CHESAPEAKE</w:t>
      </w:r>
    </w:p>
    <w:p w14:paraId="5196123F" w14:textId="0EC689D2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5236B3">
        <w:rPr>
          <w:rStyle w:val="sub-header-value"/>
        </w:rPr>
        <w:t xml:space="preserve">9767778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vraquier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199,99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32,24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18,38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-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12,868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34273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20 042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60 364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77 067 m³, 4 grues de 31,2 t, 5 cales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14,5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7 740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6G50ME-B9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2016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proofErr w:type="spellStart"/>
      <w:r w:rsidR="005236B3" w:rsidRPr="005236B3">
        <w:t>Sanoyas</w:t>
      </w:r>
      <w:proofErr w:type="spellEnd"/>
      <w:r w:rsidR="005236B3" w:rsidRPr="005236B3">
        <w:t xml:space="preserve"> </w:t>
      </w:r>
      <w:proofErr w:type="spellStart"/>
      <w:r w:rsidR="005236B3" w:rsidRPr="005236B3">
        <w:t>Shipbuilding</w:t>
      </w:r>
      <w:proofErr w:type="spellEnd"/>
      <w:r w:rsidR="005236B3" w:rsidRPr="005236B3">
        <w:t xml:space="preserve"> Corp</w:t>
      </w:r>
      <w:r w:rsidR="005236B3">
        <w:t xml:space="preserve"> - Japon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Nissen</w:t>
      </w:r>
      <w:proofErr w:type="spellEnd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Kaiun</w:t>
      </w:r>
      <w:proofErr w:type="spellEnd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(Japon) -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Norden</w:t>
      </w:r>
      <w:proofErr w:type="spellEnd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AS </w:t>
      </w:r>
      <w:proofErr w:type="spellStart"/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Dampskibsselskabet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Danemark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PAN – Sister-ships 11 dont </w:t>
      </w:r>
      <w:hyperlink r:id="rId58" w:history="1">
        <w:r w:rsidR="005236B3" w:rsidRPr="005236B3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ALTAIR SKY</w:t>
        </w:r>
      </w:hyperlink>
    </w:p>
    <w:p w14:paraId="6B8518DF" w14:textId="77777777" w:rsidR="005236B3" w:rsidRPr="00E177B2" w:rsidRDefault="005236B3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9EF9092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QUETZAL ARROW</w:t>
      </w:r>
    </w:p>
    <w:p w14:paraId="0688FE01" w14:textId="5830507A" w:rsidR="00514A90" w:rsidRPr="00514A90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59" w:history="1">
        <w:r w:rsidR="00514A90" w:rsidRPr="00514A90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https://www.marine-marchande.net/Petits_Reportages/Massard/GPMLR/002_La_Rochelle.htm</w:t>
        </w:r>
      </w:hyperlink>
    </w:p>
    <w:p w14:paraId="6689EF14" w14:textId="66A29708" w:rsidR="00E177B2" w:rsidRPr="00514A90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WILD COSMOS</w:t>
      </w:r>
    </w:p>
    <w:p w14:paraId="0DDB6001" w14:textId="6F9A03B5" w:rsidR="00514A90" w:rsidRDefault="00000000" w:rsidP="00E177B2">
      <w:pPr>
        <w:spacing w:after="0" w:line="240" w:lineRule="auto"/>
        <w:rPr>
          <w:rStyle w:val="Lienhypertexte"/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60" w:anchor="wild" w:history="1">
        <w:r w:rsidR="00514A90" w:rsidRPr="00325D5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https://www.marine-marchande.net/Petits_Reportages/Gwenaelle/LeHavre/2020-12/12-2020.htm#wild</w:t>
        </w:r>
      </w:hyperlink>
    </w:p>
    <w:p w14:paraId="7595C084" w14:textId="77777777" w:rsidR="005236B3" w:rsidRDefault="005236B3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3748BD2C" w14:textId="62A9241D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ESSIEN</w:t>
      </w:r>
    </w:p>
    <w:p w14:paraId="11430B02" w14:textId="51CE5336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5236B3">
        <w:rPr>
          <w:rStyle w:val="sub-header-value"/>
        </w:rPr>
        <w:t xml:space="preserve">9617454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pétrolier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187,70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31,50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16,80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11,30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26 827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11 335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42 190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46 904 m³,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14 cuves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14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8 300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5S50MC-C8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5236B3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2013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proofErr w:type="spellStart"/>
      <w:r w:rsidR="005236B3" w:rsidRPr="00484D6B">
        <w:rPr>
          <w:lang w:val="en-GB"/>
        </w:rPr>
        <w:t>Jinling</w:t>
      </w:r>
      <w:proofErr w:type="spellEnd"/>
      <w:r w:rsidR="005236B3" w:rsidRPr="00484D6B">
        <w:rPr>
          <w:lang w:val="en-GB"/>
        </w:rPr>
        <w:t xml:space="preserve"> Shipyard - Chine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Gérant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/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Opér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.</w:t>
      </w:r>
      <w:r w:rsidR="005236B3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r w:rsidR="005236B3"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Stamford Ship Management</w:t>
      </w:r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(</w:t>
      </w:r>
      <w:proofErr w:type="spellStart"/>
      <w:r w:rsidR="005236B3"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Singapour</w:t>
      </w:r>
      <w:proofErr w:type="spellEnd"/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Pav. </w:t>
      </w:r>
      <w:r w:rsidR="005236B3"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SGP – Ex HAWASSA (2013-2022)</w:t>
      </w:r>
      <w:r w:rsid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– Sister-ship CECH</w:t>
      </w:r>
    </w:p>
    <w:p w14:paraId="075BE279" w14:textId="77777777" w:rsidR="005549BC" w:rsidRPr="005236B3" w:rsidRDefault="005549BC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7C8E0CCF" w14:textId="77777777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FEDERAL KUSHIRO</w:t>
      </w:r>
    </w:p>
    <w:p w14:paraId="143D7F08" w14:textId="7A4B435B" w:rsidR="00514A90" w:rsidRPr="00484D6B" w:rsidRDefault="00000000" w:rsidP="00E177B2">
      <w:pPr>
        <w:spacing w:after="0" w:line="240" w:lineRule="auto"/>
        <w:rPr>
          <w:rStyle w:val="Lienhypertexte"/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61" w:anchor="fed" w:history="1">
        <w:r w:rsidR="00514A90" w:rsidRPr="00484D6B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https://www.marine-marchande.net/Jourlejour2/AujourleJour-319.html#fed</w:t>
        </w:r>
      </w:hyperlink>
    </w:p>
    <w:p w14:paraId="46EFA456" w14:textId="77777777" w:rsidR="005549BC" w:rsidRPr="00484D6B" w:rsidRDefault="005549BC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708E5A81" w14:textId="0814779D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GOUTA MARU</w:t>
      </w:r>
    </w:p>
    <w:p w14:paraId="31C3ADA7" w14:textId="5A5996E4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 xml:space="preserve">IMO </w:t>
      </w:r>
      <w:r w:rsidR="005549BC">
        <w:rPr>
          <w:rStyle w:val="sub-header-value"/>
        </w:rPr>
        <w:t xml:space="preserve">9746827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cargo réfrigéré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104,20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17,30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10,40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6,814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4 865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JN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1 785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4 989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5 669 m³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V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15,4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2 998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6L35MC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2015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proofErr w:type="spellStart"/>
      <w:r w:rsidR="005549BC" w:rsidRPr="005549BC">
        <w:t>Kurinoura</w:t>
      </w:r>
      <w:proofErr w:type="spellEnd"/>
      <w:r w:rsidR="005549BC" w:rsidRPr="005549BC">
        <w:t xml:space="preserve"> </w:t>
      </w:r>
      <w:proofErr w:type="spellStart"/>
      <w:r w:rsidR="005549BC" w:rsidRPr="005549BC">
        <w:t>Dockyard</w:t>
      </w:r>
      <w:proofErr w:type="spellEnd"/>
      <w:r w:rsidR="005549BC">
        <w:t xml:space="preserve"> - Japon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Toei</w:t>
      </w:r>
      <w:proofErr w:type="spellEnd"/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</w:t>
      </w:r>
      <w:proofErr w:type="spellEnd"/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Line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Japon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JPN</w:t>
      </w:r>
    </w:p>
    <w:p w14:paraId="787C7706" w14:textId="77777777" w:rsidR="005549BC" w:rsidRPr="00E177B2" w:rsidRDefault="005549BC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0330A11" w14:textId="77777777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HECTOR N</w:t>
      </w:r>
    </w:p>
    <w:p w14:paraId="370EAF25" w14:textId="00BF5087" w:rsidR="00E177B2" w:rsidRDefault="00E177B2" w:rsidP="00E177B2">
      <w:pPr>
        <w:spacing w:after="0" w:line="240" w:lineRule="auto"/>
        <w:rPr>
          <w:lang w:val="en-GB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5549BC">
        <w:rPr>
          <w:rStyle w:val="sub-header-value"/>
        </w:rPr>
        <w:t xml:space="preserve">9384100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Chimiquier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182,86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27,43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16,80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11,60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24 112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11 118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38 402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37 963 m³, 12 cuves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V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15,2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9 480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kW (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6S50MC-C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2008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="005549BC" w:rsidRPr="005549BC">
        <w:t xml:space="preserve">Guangzhou </w:t>
      </w:r>
      <w:proofErr w:type="spellStart"/>
      <w:r w:rsidR="005549BC" w:rsidRPr="005549BC">
        <w:t>Shipyard</w:t>
      </w:r>
      <w:proofErr w:type="spellEnd"/>
      <w:r w:rsidR="005549BC" w:rsidRPr="005549BC">
        <w:t xml:space="preserve"> International</w:t>
      </w:r>
      <w:r w:rsidR="005549BC">
        <w:t xml:space="preserve"> - Chine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Navios</w:t>
      </w:r>
      <w:proofErr w:type="spellEnd"/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Tankers Management (Grèce) -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5549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5549BC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Persephone Shipping Corp.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(</w:t>
      </w:r>
      <w:proofErr w:type="spellStart"/>
      <w:r w:rsidR="005549BC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Grèce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Pav. </w:t>
      </w:r>
      <w:r w:rsidR="005549BC" w:rsidRPr="005549BC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PAN – Ex KING EDGAR (2008-2013) – Sister-ships 20 </w:t>
      </w:r>
      <w:proofErr w:type="spellStart"/>
      <w:r w:rsidR="005549BC" w:rsidRPr="005549BC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dont</w:t>
      </w:r>
      <w:proofErr w:type="spellEnd"/>
      <w:r w:rsidR="005549BC" w:rsidRPr="005549BC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hyperlink r:id="rId62" w:anchor="union" w:history="1">
        <w:r w:rsidR="005549BC" w:rsidRPr="005549B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NORD SNOW QUEEN</w:t>
        </w:r>
      </w:hyperlink>
      <w:r w:rsidR="005549BC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, </w:t>
      </w:r>
      <w:hyperlink r:id="rId63" w:anchor="riga" w:history="1">
        <w:r w:rsidR="005549BC" w:rsidRPr="005549B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NORD PRINCESS</w:t>
        </w:r>
      </w:hyperlink>
      <w:r w:rsidR="005549BC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, </w:t>
      </w:r>
      <w:hyperlink r:id="rId64" w:anchor="char" w:history="1">
        <w:r w:rsidR="005549BC" w:rsidRPr="005549B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BLOOM</w:t>
        </w:r>
      </w:hyperlink>
      <w:r w:rsidR="005549BC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, </w:t>
      </w:r>
      <w:hyperlink r:id="rId65" w:anchor="geor" w:tgtFrame="_blank" w:history="1">
        <w:r w:rsidR="005549BC" w:rsidRPr="005549BC">
          <w:rPr>
            <w:rStyle w:val="Lienhypertexte"/>
            <w:lang w:val="en-GB"/>
          </w:rPr>
          <w:t>MARE BALTIC</w:t>
        </w:r>
      </w:hyperlink>
      <w:r w:rsidR="005549BC" w:rsidRPr="005549BC">
        <w:rPr>
          <w:lang w:val="en-GB"/>
        </w:rPr>
        <w:t xml:space="preserve">, </w:t>
      </w:r>
      <w:hyperlink r:id="rId66" w:anchor="star" w:tgtFrame="_blank" w:history="1">
        <w:r w:rsidR="005549BC" w:rsidRPr="005549BC">
          <w:rPr>
            <w:rStyle w:val="Lienhypertexte"/>
            <w:lang w:val="en-GB"/>
          </w:rPr>
          <w:t>HANDYTANKERS MIRACLE</w:t>
        </w:r>
      </w:hyperlink>
      <w:r w:rsidR="005549BC" w:rsidRPr="005549BC">
        <w:rPr>
          <w:lang w:val="en-GB"/>
        </w:rPr>
        <w:t xml:space="preserve">, </w:t>
      </w:r>
      <w:hyperlink r:id="rId67" w:tgtFrame="_blank" w:history="1">
        <w:r w:rsidR="005549BC" w:rsidRPr="005549BC">
          <w:rPr>
            <w:rStyle w:val="Lienhypertexte"/>
            <w:lang w:val="en-GB"/>
          </w:rPr>
          <w:t>NORD BUTTERFLY</w:t>
        </w:r>
      </w:hyperlink>
      <w:r w:rsidR="005549BC" w:rsidRPr="005549BC">
        <w:rPr>
          <w:lang w:val="en-GB"/>
        </w:rPr>
        <w:t xml:space="preserve">, </w:t>
      </w:r>
      <w:hyperlink r:id="rId68" w:anchor="eider" w:tgtFrame="_blank" w:history="1">
        <w:r w:rsidR="005549BC" w:rsidRPr="005549BC">
          <w:rPr>
            <w:rStyle w:val="Lienhypertexte"/>
            <w:lang w:val="en-GB"/>
          </w:rPr>
          <w:t>NORD SWAN</w:t>
        </w:r>
      </w:hyperlink>
      <w:r w:rsidR="005549BC" w:rsidRPr="005549BC">
        <w:rPr>
          <w:lang w:val="en-GB"/>
        </w:rPr>
        <w:t xml:space="preserve">, </w:t>
      </w:r>
      <w:hyperlink r:id="rId69" w:anchor="dag" w:tgtFrame="_blank" w:history="1">
        <w:r w:rsidR="005549BC" w:rsidRPr="005549BC">
          <w:rPr>
            <w:rStyle w:val="Lienhypertexte"/>
            <w:lang w:val="en-GB"/>
          </w:rPr>
          <w:t>VOGE TRUST</w:t>
        </w:r>
      </w:hyperlink>
      <w:r w:rsidR="005549BC" w:rsidRPr="005549BC">
        <w:rPr>
          <w:lang w:val="en-GB"/>
        </w:rPr>
        <w:t xml:space="preserve">, </w:t>
      </w:r>
      <w:hyperlink r:id="rId70" w:anchor="team" w:history="1">
        <w:r w:rsidR="005549BC" w:rsidRPr="005549BC">
          <w:rPr>
            <w:rStyle w:val="Lienhypertexte"/>
            <w:lang w:val="en-GB"/>
          </w:rPr>
          <w:t>VOGE DIGNITY</w:t>
        </w:r>
      </w:hyperlink>
    </w:p>
    <w:p w14:paraId="5B04E4C5" w14:textId="77777777" w:rsidR="005549BC" w:rsidRPr="005549BC" w:rsidRDefault="005549BC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6115E3BF" w14:textId="77777777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STELLA</w:t>
      </w:r>
    </w:p>
    <w:p w14:paraId="54CDD65C" w14:textId="7DC31695" w:rsid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A722C9">
        <w:rPr>
          <w:rStyle w:val="sub-header-value"/>
        </w:rPr>
        <w:t xml:space="preserve">9748368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vraquier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199,98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32,283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18,60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TE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13,00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34 830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20 238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61 250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77 674 m³, 5 cales, 4 grues de 30,7 t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14,5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8 260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6S50ME-C8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2016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A722C9" w:rsidRPr="00A722C9">
        <w:t xml:space="preserve">Imabari </w:t>
      </w:r>
      <w:proofErr w:type="spellStart"/>
      <w:r w:rsidR="00A722C9" w:rsidRPr="00A722C9">
        <w:t>Shipbuilding</w:t>
      </w:r>
      <w:proofErr w:type="spellEnd"/>
      <w:r w:rsidR="00A722C9">
        <w:t xml:space="preserve"> - Japon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Ebe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Belgique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BEL – Sister-ships de nombreux</w:t>
      </w:r>
    </w:p>
    <w:p w14:paraId="62A691A9" w14:textId="77777777" w:rsidR="00A722C9" w:rsidRPr="00E177B2" w:rsidRDefault="00A722C9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59B124B" w14:textId="77777777" w:rsidR="00514A90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LEONIDIO </w:t>
      </w:r>
    </w:p>
    <w:p w14:paraId="530FF375" w14:textId="77777777" w:rsidR="00C16E08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A722C9">
        <w:rPr>
          <w:rStyle w:val="sub-header-value"/>
        </w:rPr>
        <w:t xml:space="preserve">9618587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porte-conteneurs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255,37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37,40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19,60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TE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13,00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48 338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21 585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PL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62 161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4 957 </w:t>
      </w:r>
      <w:proofErr w:type="spellStart"/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600 </w:t>
      </w:r>
      <w:proofErr w:type="spellStart"/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21,5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 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27 060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kW (</w:t>
      </w:r>
      <w:r w:rsidR="00A722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6S80ME-C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2014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r w:rsidR="00A722C9" w:rsidRPr="00484D6B">
        <w:rPr>
          <w:lang w:val="en-GB"/>
        </w:rPr>
        <w:t xml:space="preserve">Jiangsu </w:t>
      </w:r>
      <w:proofErr w:type="spellStart"/>
      <w:r w:rsidR="00A722C9" w:rsidRPr="00484D6B">
        <w:rPr>
          <w:lang w:val="en-GB"/>
        </w:rPr>
        <w:t>Newyangzi</w:t>
      </w:r>
      <w:proofErr w:type="spellEnd"/>
      <w:r w:rsidR="00A722C9" w:rsidRPr="00484D6B">
        <w:rPr>
          <w:lang w:val="en-GB"/>
        </w:rPr>
        <w:t xml:space="preserve"> Shipbuilding - </w:t>
      </w:r>
      <w:proofErr w:type="spellStart"/>
      <w:r w:rsidR="00A722C9" w:rsidRPr="00484D6B">
        <w:rPr>
          <w:lang w:val="en-GB"/>
        </w:rPr>
        <w:t>Japon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Gérant</w:t>
      </w:r>
      <w:proofErr w:type="spellEnd"/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proofErr w:type="spellStart"/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Costamare</w:t>
      </w:r>
      <w:proofErr w:type="spellEnd"/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Shipping (</w:t>
      </w:r>
      <w:proofErr w:type="spellStart"/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Grèce</w:t>
      </w:r>
      <w:proofErr w:type="spellEnd"/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- 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Opér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.</w:t>
      </w:r>
      <w:r w:rsidR="00A722C9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hyperlink r:id="rId71" w:history="1">
        <w:r w:rsidR="00A722C9" w:rsidRPr="00A722C9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Maersk</w:t>
        </w:r>
      </w:hyperlink>
      <w:r w:rsidRP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(</w:t>
      </w:r>
      <w:proofErr w:type="spellStart"/>
      <w:r w:rsidR="00A722C9" w:rsidRP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Danemark</w:t>
      </w:r>
      <w:proofErr w:type="spellEnd"/>
      <w:r w:rsidRP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Pav. </w:t>
      </w:r>
      <w:r w:rsidR="00A722C9" w:rsidRP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MLT – Ex HS EVEREST (2014-2017)</w:t>
      </w:r>
      <w:r w:rsid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– Sister-ships 10 </w:t>
      </w:r>
      <w:proofErr w:type="spellStart"/>
      <w:r w:rsid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dont</w:t>
      </w:r>
      <w:proofErr w:type="spellEnd"/>
      <w:r w:rsidR="00A722C9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hyperlink r:id="rId72" w:anchor="wiel" w:history="1">
        <w:r w:rsidR="00C16E08" w:rsidRPr="00C16E08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WIELAND</w:t>
        </w:r>
      </w:hyperlink>
      <w:r w:rsidR="00C16E08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, </w:t>
      </w:r>
      <w:hyperlink r:id="rId73" w:anchor="oral" w:history="1">
        <w:r w:rsidR="00C16E08" w:rsidRPr="00C16E08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WIKING</w:t>
        </w:r>
      </w:hyperlink>
    </w:p>
    <w:p w14:paraId="77A57078" w14:textId="4EE5703F" w:rsidR="00E177B2" w:rsidRPr="00A722C9" w:rsidRDefault="00C16E08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</w:p>
    <w:p w14:paraId="65E798EE" w14:textId="77777777" w:rsidR="00E177B2" w:rsidRPr="00C16E08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C16E08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MAERSK CHENNAI</w:t>
      </w:r>
    </w:p>
    <w:p w14:paraId="5DD93732" w14:textId="24396146" w:rsidR="00E177B2" w:rsidRPr="00484D6B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C16E08">
        <w:rPr>
          <w:rStyle w:val="sub-header-value"/>
        </w:rPr>
        <w:t xml:space="preserve">9525338 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porte-conteneurs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249,12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37,40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22,10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</w:t>
      </w:r>
      <w:r w:rsid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13,50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50 869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29 691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61 614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 Cap. 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4 496 </w:t>
      </w:r>
      <w:proofErr w:type="spellStart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teu</w:t>
      </w:r>
      <w:proofErr w:type="spellEnd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 700 </w:t>
      </w:r>
      <w:proofErr w:type="spellStart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reefers</w:t>
      </w:r>
      <w:proofErr w:type="spellEnd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 V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21,3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23 000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Man B&amp;W 6S80ME-C9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C16E08" w:rsidRP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2011 </w:t>
      </w:r>
      <w:r w:rsidRP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="00C16E08" w:rsidRPr="00C16E08">
        <w:t>Hyundai Heavy Industries – Corée du Sud</w:t>
      </w:r>
      <w:r w:rsidRP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 w:rsidRP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 w:rsidRP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C16E08" w:rsidRPr="00C16E0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hyperlink r:id="rId74" w:history="1">
        <w:r w:rsidR="00C16E08" w:rsidRPr="00484D6B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Maersk</w:t>
        </w:r>
      </w:hyperlink>
      <w:r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r w:rsidR="00C16E08"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Danemark</w:t>
      </w:r>
      <w:r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C16E08"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SGP</w:t>
      </w:r>
      <w:r w:rsidR="00D2763C"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hyperlink r:id="rId75" w:history="1">
        <w:r w:rsidR="00D2763C" w:rsidRPr="00484D6B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– Sister-ships 21 dont MAERSK CASABLANCA</w:t>
        </w:r>
      </w:hyperlink>
      <w:r w:rsidR="00D2763C" w:rsidRPr="00484D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111A6BD3" w14:textId="77777777" w:rsidR="00E177B2" w:rsidRPr="00484D6B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9756739" w14:textId="712770AC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BOLETTE</w:t>
      </w:r>
    </w:p>
    <w:p w14:paraId="33D753A1" w14:textId="77777777" w:rsidR="00514A90" w:rsidRPr="005236B3" w:rsidRDefault="00514A9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https://www.marine-marchande.net/Jourlejour4/AujourleJour-520.html#magi </w:t>
      </w:r>
    </w:p>
    <w:p w14:paraId="4805AF40" w14:textId="729AB324" w:rsidR="00E177B2" w:rsidRPr="005236B3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236B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HAMBURG</w:t>
      </w:r>
    </w:p>
    <w:p w14:paraId="2E74724C" w14:textId="19D55608" w:rsidR="00117FAC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76" w:anchor="hamb" w:history="1">
        <w:r w:rsidR="00117FAC" w:rsidRPr="0051075E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https://www.marine-marchande.net/Jourlejour2/AujourleJour-331.htm#hamb</w:t>
        </w:r>
      </w:hyperlink>
    </w:p>
    <w:p w14:paraId="1D211746" w14:textId="082C8199" w:rsidR="00E177B2" w:rsidRPr="00484D6B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MSC SPLENDIDA</w:t>
      </w:r>
    </w:p>
    <w:p w14:paraId="400A8C12" w14:textId="297DC6FD" w:rsidR="00514A90" w:rsidRPr="00484D6B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77" w:anchor="splendida" w:history="1">
        <w:r w:rsidR="00514A90" w:rsidRPr="00484D6B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https://www.marine-marchande.net/Jourlejour/AujourleJour-207.htm#splendida</w:t>
        </w:r>
      </w:hyperlink>
    </w:p>
    <w:p w14:paraId="198696EC" w14:textId="4860AE46" w:rsidR="00E177B2" w:rsidRPr="00514A90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QUEEN MARY 2</w:t>
      </w:r>
    </w:p>
    <w:p w14:paraId="1D2BFC07" w14:textId="56743F53" w:rsidR="00514A90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78" w:history="1">
        <w:r w:rsidR="00514A90" w:rsidRPr="00325D5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https://www.marine-marchande.net/Petits_Reportages/Donne/QM2/0-QM2.htm</w:t>
        </w:r>
      </w:hyperlink>
    </w:p>
    <w:p w14:paraId="5B58A1F1" w14:textId="31838256" w:rsidR="00E177B2" w:rsidRPr="00514A90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SILVER WHISPER</w:t>
      </w:r>
    </w:p>
    <w:p w14:paraId="121207EB" w14:textId="622EBEBF" w:rsidR="00514A90" w:rsidRDefault="00000000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79" w:anchor="moon" w:history="1">
        <w:r w:rsidR="00514A90" w:rsidRPr="00325D5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https://www.marine-marchande.net/Jourlejour/AujourleJour-73.htm#moon</w:t>
        </w:r>
      </w:hyperlink>
    </w:p>
    <w:p w14:paraId="72497BF4" w14:textId="36B67E24" w:rsidR="00E177B2" w:rsidRPr="00514A90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WORLD ODYSSEY</w:t>
      </w:r>
    </w:p>
    <w:p w14:paraId="0205D1FF" w14:textId="62459A0A" w:rsidR="00E177B2" w:rsidRDefault="00000000">
      <w:pPr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hyperlink r:id="rId80" w:history="1">
        <w:r w:rsidR="00514A90" w:rsidRPr="00325D5C">
          <w:rPr>
            <w:rStyle w:val="Lienhypertexte"/>
            <w:rFonts w:ascii="Times New Roman" w:eastAsia="Times New Roman" w:hAnsi="Times New Roman" w:cs="Times New Roman"/>
            <w:kern w:val="0"/>
            <w:lang w:val="en-GB" w:eastAsia="fr-FR"/>
            <w14:ligatures w14:val="none"/>
          </w:rPr>
          <w:t>https://www.marine-marchande.net/Petits_Reportages/Guegueniat/World-Odyssey/00-WO.html</w:t>
        </w:r>
      </w:hyperlink>
    </w:p>
    <w:p w14:paraId="2CB68F6B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72A8D2DC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Les USIBA et UMBILO, qui sont bien occupés et multiplient les sorties 24h/24, tout comme le ENSELENI. </w:t>
      </w:r>
    </w:p>
    <w:p w14:paraId="51AE3DB4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481FEEE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Ainsi que le BLUE JAY, qui sert parfois de pilotine et le MERLOT (construit en 1980).</w:t>
      </w:r>
    </w:p>
    <w:p w14:paraId="2A1DB074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0070A43" w14:textId="77777777" w:rsidR="00E177B2" w:rsidRPr="00E177B2" w:rsidRDefault="00E177B2" w:rsidP="00E177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Enfin le BOSSS SUPPLIER qui sert les navires au mouillage. </w:t>
      </w:r>
    </w:p>
    <w:p w14:paraId="5AFCB668" w14:textId="77777777" w:rsidR="00E177B2" w:rsidRDefault="00E177B2" w:rsidP="00514A90">
      <w:pPr>
        <w:spacing w:after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USIBA</w:t>
      </w:r>
    </w:p>
    <w:p w14:paraId="3C96C2C2" w14:textId="057112C0" w:rsidR="00117FAC" w:rsidRDefault="00E177B2" w:rsidP="00514A90">
      <w:pPr>
        <w:spacing w:after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 w:rsidR="00117FAC">
        <w:rPr>
          <w:rStyle w:val="sub-header-value"/>
        </w:rPr>
        <w:t xml:space="preserve">9755268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remorqueur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32,00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11,50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480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JN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144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PL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260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 –</w:t>
      </w:r>
      <w:r w:rsidR="00BB1DD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Traction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bollard 70 t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5 332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kW (</w:t>
      </w:r>
      <w:proofErr w:type="spellStart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MaK</w:t>
      </w:r>
      <w:proofErr w:type="spellEnd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2x8M25C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2017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proofErr w:type="spellStart"/>
      <w:r w:rsidR="00117FAC" w:rsidRPr="00117FAC">
        <w:t>Southern</w:t>
      </w:r>
      <w:proofErr w:type="spellEnd"/>
      <w:r w:rsidR="00117FAC" w:rsidRPr="00117FAC">
        <w:t xml:space="preserve"> </w:t>
      </w:r>
      <w:proofErr w:type="spellStart"/>
      <w:r w:rsidR="00117FAC" w:rsidRPr="00117FAC">
        <w:t>African</w:t>
      </w:r>
      <w:proofErr w:type="spellEnd"/>
      <w:r w:rsidR="00117FAC" w:rsidRPr="00117FAC">
        <w:t xml:space="preserve"> </w:t>
      </w:r>
      <w:proofErr w:type="spellStart"/>
      <w:r w:rsidR="00117FAC" w:rsidRPr="00117FAC">
        <w:t>Shipyards</w:t>
      </w:r>
      <w:proofErr w:type="spellEnd"/>
      <w:r w:rsidR="00117FAC">
        <w:t xml:space="preserve"> – Afrique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Transnet</w:t>
      </w:r>
      <w:proofErr w:type="spellEnd"/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(Afrique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117FA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ZAF – Sister-ships 7 dont UMBILO</w:t>
      </w:r>
    </w:p>
    <w:p w14:paraId="59AFB4F8" w14:textId="427C7B66" w:rsidR="00E177B2" w:rsidRPr="00E177B2" w:rsidRDefault="00117FAC" w:rsidP="00514A90">
      <w:pPr>
        <w:spacing w:after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0D48E9C4" w14:textId="413CB8CE" w:rsidR="00E177B2" w:rsidRDefault="00E177B2" w:rsidP="00514A90">
      <w:pPr>
        <w:spacing w:after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UMBILO</w:t>
      </w:r>
    </w:p>
    <w:p w14:paraId="7AA1F430" w14:textId="60959151" w:rsidR="00117FAC" w:rsidRPr="00484D6B" w:rsidRDefault="00117FAC" w:rsidP="00117FAC">
      <w:pPr>
        <w:spacing w:after="0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r>
        <w:rPr>
          <w:rStyle w:val="sub-header-value"/>
        </w:rPr>
        <w:t xml:space="preserve">9755256 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remorqueur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32,00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11,50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3,30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–</w:t>
      </w: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 480 – JN 144 – PL 260 t –</w:t>
      </w:r>
      <w:r w:rsidR="00BB1DD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Traction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bollard 70 t – P 5 332 kW (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MaK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2x8M25C)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 2017 (</w:t>
      </w:r>
      <w:proofErr w:type="spellStart"/>
      <w:r w:rsidRPr="00117FAC">
        <w:t>Southern</w:t>
      </w:r>
      <w:proofErr w:type="spellEnd"/>
      <w:r w:rsidRPr="00117FAC">
        <w:t xml:space="preserve"> </w:t>
      </w:r>
      <w:proofErr w:type="spellStart"/>
      <w:r w:rsidRPr="00117FAC">
        <w:t>African</w:t>
      </w:r>
      <w:proofErr w:type="spellEnd"/>
      <w:r w:rsidRPr="00117FAC">
        <w:t xml:space="preserve"> </w:t>
      </w:r>
      <w:proofErr w:type="spellStart"/>
      <w:r w:rsidRPr="00117FAC">
        <w:t>Shipyards</w:t>
      </w:r>
      <w:proofErr w:type="spellEnd"/>
      <w:r>
        <w:t xml:space="preserve"> – Afrique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Transnet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(Afrique du Sud)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ZAF – Sister-ships 7 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dont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USIBA</w:t>
      </w:r>
    </w:p>
    <w:p w14:paraId="0674FFD8" w14:textId="77777777" w:rsidR="00117FAC" w:rsidRPr="00484D6B" w:rsidRDefault="00117FAC" w:rsidP="00117FAC">
      <w:pPr>
        <w:spacing w:after="0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50F9E449" w14:textId="1DB7B4B1" w:rsidR="00E177B2" w:rsidRPr="00484D6B" w:rsidRDefault="00E177B2" w:rsidP="00514A90">
      <w:pPr>
        <w:spacing w:after="0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BLUE JAY</w:t>
      </w:r>
    </w:p>
    <w:p w14:paraId="43E4C851" w14:textId="5C0E2F5C" w:rsidR="00E177B2" w:rsidRPr="00484D6B" w:rsidRDefault="00E177B2" w:rsidP="00514A90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IMO </w:t>
      </w:r>
      <w:r w:rsidR="00FA016D" w:rsidRPr="00484D6B">
        <w:rPr>
          <w:rStyle w:val="sub-header-value"/>
          <w:lang w:val="en-GB"/>
        </w:rPr>
        <w:t xml:space="preserve">8899237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-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proofErr w:type="spellStart"/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remorqueur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–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36,78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m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–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TE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2,69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m – JB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226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– JN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67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– Constr. 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1979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(</w:t>
      </w:r>
      <w:r w:rsidR="00FA016D" w:rsidRPr="00484D6B">
        <w:rPr>
          <w:lang w:val="en-GB"/>
        </w:rPr>
        <w:t xml:space="preserve">Scully Bros. Boat Building – </w:t>
      </w:r>
      <w:proofErr w:type="spellStart"/>
      <w:r w:rsidR="00FA016D" w:rsidRPr="00484D6B">
        <w:rPr>
          <w:lang w:val="en-GB"/>
        </w:rPr>
        <w:t>Etats</w:t>
      </w:r>
      <w:proofErr w:type="spellEnd"/>
      <w:r w:rsidR="00FA016D" w:rsidRPr="00484D6B">
        <w:rPr>
          <w:lang w:val="en-GB"/>
        </w:rPr>
        <w:t>-Unis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Gérant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/</w:t>
      </w:r>
      <w:proofErr w:type="spellStart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Opér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.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Butler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(</w:t>
      </w:r>
      <w:proofErr w:type="spellStart"/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Nigéria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Pav. 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NGA – Ex KELLY TIDE (1986-2007), JERI C (1979-1986)</w:t>
      </w:r>
    </w:p>
    <w:p w14:paraId="3CA5EDA7" w14:textId="77777777" w:rsidR="00FA016D" w:rsidRPr="00484D6B" w:rsidRDefault="00FA016D" w:rsidP="00514A90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14AE4FC5" w14:textId="7E37024B" w:rsidR="00E177B2" w:rsidRPr="00484D6B" w:rsidRDefault="00E177B2" w:rsidP="00514A90">
      <w:pPr>
        <w:spacing w:after="0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MERLOT</w:t>
      </w:r>
    </w:p>
    <w:p w14:paraId="10B680E6" w14:textId="447BC40E" w:rsidR="00BB1DDF" w:rsidRDefault="00E177B2" w:rsidP="00514A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IMO </w:t>
      </w:r>
      <w:r w:rsidR="00FA016D" w:rsidRPr="00484D6B">
        <w:rPr>
          <w:rStyle w:val="sub-header-value"/>
          <w:lang w:val="en-GB"/>
        </w:rPr>
        <w:t xml:space="preserve">7905429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-</w:t>
      </w:r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proofErr w:type="spellStart"/>
      <w:r w:rsidR="00FA016D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remorqueur</w:t>
      </w:r>
      <w:proofErr w:type="spellEnd"/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–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30,40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x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11,61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x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4,12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m 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–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TE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5,69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m – JB 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430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– JN 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126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–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Traction au bollard 43 t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–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P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2 942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kW (</w:t>
      </w:r>
      <w:r w:rsidR="00BB1DDF"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Man 2x8L25/30</w:t>
      </w:r>
      <w:r w:rsidRPr="00484D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) – Constr. </w:t>
      </w:r>
      <w:r w:rsidR="00BB1DD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1980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proofErr w:type="spellStart"/>
      <w:r w:rsidR="00BB1DDF" w:rsidRPr="00BB1DDF">
        <w:t>Dorman</w:t>
      </w:r>
      <w:proofErr w:type="spellEnd"/>
      <w:r w:rsidR="00BB1DDF" w:rsidRPr="00BB1DDF">
        <w:t xml:space="preserve"> Long </w:t>
      </w:r>
      <w:proofErr w:type="spellStart"/>
      <w:r w:rsidR="00BB1DDF" w:rsidRPr="00BB1DDF">
        <w:t>Vanderbijl</w:t>
      </w:r>
      <w:proofErr w:type="spellEnd"/>
      <w:r w:rsidR="00BB1DDF" w:rsidRPr="00BB1DDF">
        <w:t xml:space="preserve"> Corp</w:t>
      </w:r>
      <w:r w:rsidR="00BB1DDF">
        <w:t xml:space="preserve"> – Afrique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proofErr w:type="spellStart"/>
      <w:r w:rsidR="00BB1DD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Transnet</w:t>
      </w:r>
      <w:proofErr w:type="spellEnd"/>
      <w:r w:rsidR="00BB1DD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(Afrique du Sud)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r w:rsidR="00BB1DD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ZAF – Ex LOURENS MULLER (1980-2002) – Sister-ships 3</w:t>
      </w:r>
    </w:p>
    <w:p w14:paraId="2B089A03" w14:textId="77777777" w:rsidR="00484D6B" w:rsidRDefault="00484D6B" w:rsidP="00514A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F393F3B" w14:textId="023B9A59" w:rsidR="00484D6B" w:rsidRDefault="00484D6B" w:rsidP="00514A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177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ENSELENI</w:t>
      </w:r>
    </w:p>
    <w:p w14:paraId="759526FA" w14:textId="36D3FE69" w:rsidR="00484D6B" w:rsidRPr="00E177B2" w:rsidRDefault="00484D6B" w:rsidP="00514A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IMO </w:t>
      </w:r>
      <w:proofErr w:type="gramStart"/>
      <w:r>
        <w:rPr>
          <w:rStyle w:val="sub-header-value"/>
        </w:rPr>
        <w:t>9206750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remorqueur – 30,80x11,63x4,30 m – TE 5,635 m – JB 378 – JN 113 – PL 293 t – Traction au bollard 57 t – V 12,8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P 3 800 kW (Ruston 2x6RK270M) 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 2000 (</w:t>
      </w:r>
      <w:proofErr w:type="spellStart"/>
      <w:r w:rsidRPr="00484D6B">
        <w:t>Southern</w:t>
      </w:r>
      <w:proofErr w:type="spellEnd"/>
      <w:r w:rsidRPr="00484D6B">
        <w:t xml:space="preserve"> </w:t>
      </w:r>
      <w:proofErr w:type="spellStart"/>
      <w:r w:rsidRPr="00484D6B">
        <w:t>African</w:t>
      </w:r>
      <w:proofErr w:type="spellEnd"/>
      <w:r w:rsidRPr="00484D6B">
        <w:t xml:space="preserve"> </w:t>
      </w:r>
      <w:proofErr w:type="spellStart"/>
      <w:r w:rsidRPr="00484D6B">
        <w:t>Shipyards</w:t>
      </w:r>
      <w:proofErr w:type="spellEnd"/>
      <w:r>
        <w:t xml:space="preserve"> – Corée du Sud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 – Gérant/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Opér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Transnet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(Afrique du Sud)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Pav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 ZAF – Sister-ships 4</w:t>
      </w:r>
    </w:p>
    <w:sectPr w:rsidR="00484D6B" w:rsidRPr="00E1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15D47"/>
    <w:multiLevelType w:val="hybridMultilevel"/>
    <w:tmpl w:val="ADA40BEC"/>
    <w:lvl w:ilvl="0" w:tplc="56C88D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5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0A"/>
    <w:rsid w:val="00117FAC"/>
    <w:rsid w:val="00484D6B"/>
    <w:rsid w:val="004E779D"/>
    <w:rsid w:val="00514A90"/>
    <w:rsid w:val="005236B3"/>
    <w:rsid w:val="005549BC"/>
    <w:rsid w:val="006C102D"/>
    <w:rsid w:val="0089430B"/>
    <w:rsid w:val="008C686B"/>
    <w:rsid w:val="0093410A"/>
    <w:rsid w:val="00977CFA"/>
    <w:rsid w:val="009A5C98"/>
    <w:rsid w:val="00A722C9"/>
    <w:rsid w:val="00BB1DDF"/>
    <w:rsid w:val="00C16E08"/>
    <w:rsid w:val="00C71FA6"/>
    <w:rsid w:val="00D2763C"/>
    <w:rsid w:val="00E177B2"/>
    <w:rsid w:val="00E9353C"/>
    <w:rsid w:val="00FA016D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E18B"/>
  <w15:chartTrackingRefBased/>
  <w15:docId w15:val="{E9E410E6-6C76-4155-8D37-BE38759A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41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41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41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41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41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41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41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41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41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410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177B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7B2"/>
    <w:rPr>
      <w:color w:val="605E5C"/>
      <w:shd w:val="clear" w:color="auto" w:fill="E1DFDD"/>
    </w:rPr>
  </w:style>
  <w:style w:type="character" w:customStyle="1" w:styleId="sub-header-value">
    <w:name w:val="sub-header-value"/>
    <w:basedOn w:val="Policepardfaut"/>
    <w:rsid w:val="00977CFA"/>
  </w:style>
  <w:style w:type="character" w:styleId="lev">
    <w:name w:val="Strong"/>
    <w:basedOn w:val="Policepardfaut"/>
    <w:uiPriority w:val="22"/>
    <w:qFormat/>
    <w:rsid w:val="004E7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rine-marchande.net/groupe%20mar-mar/Documents/Sinnesael/Elbe_2008/index.htm" TargetMode="External"/><Relationship Id="rId21" Type="http://schemas.openxmlformats.org/officeDocument/2006/relationships/hyperlink" Target="https://www.marine-marchande.net/Jourlejour4/AujourleJour-505.html" TargetMode="External"/><Relationship Id="rId42" Type="http://schemas.openxmlformats.org/officeDocument/2006/relationships/hyperlink" Target="https://www.marine-marchande.net/Petits_Reportages/Kevin/Spour-dec2021/02-singapour.html" TargetMode="External"/><Relationship Id="rId47" Type="http://schemas.openxmlformats.org/officeDocument/2006/relationships/hyperlink" Target="http://www.marine-marchande.net/Jourlejour2/AujourleJour-324.html" TargetMode="External"/><Relationship Id="rId63" Type="http://schemas.openxmlformats.org/officeDocument/2006/relationships/hyperlink" Target="https://www.marine-marchande.net/Jourlejour/AujourleJour-142.htm" TargetMode="External"/><Relationship Id="rId68" Type="http://schemas.openxmlformats.org/officeDocument/2006/relationships/hyperlink" Target="http://www.marine-marchande.net/Jourlejour2/AujourleJour-293.html" TargetMode="External"/><Relationship Id="rId16" Type="http://schemas.openxmlformats.org/officeDocument/2006/relationships/hyperlink" Target="https://www.marine-marchande.net/Jourlejour3/AujourleJour-385.html" TargetMode="External"/><Relationship Id="rId11" Type="http://schemas.openxmlformats.org/officeDocument/2006/relationships/hyperlink" Target="https://www.marine-marchande.net/Jourlejour3/AujourleJour-396.html" TargetMode="External"/><Relationship Id="rId32" Type="http://schemas.openxmlformats.org/officeDocument/2006/relationships/hyperlink" Target="http://www.marine-marchande.net/Petits_Reportages/Gwenaelle/LeHavre/2009-09/13_2009.html" TargetMode="External"/><Relationship Id="rId37" Type="http://schemas.openxmlformats.org/officeDocument/2006/relationships/hyperlink" Target="http://www.marine-marchande.net/Jourlejour2/AujourleJour-253.html" TargetMode="External"/><Relationship Id="rId53" Type="http://schemas.openxmlformats.org/officeDocument/2006/relationships/hyperlink" Target="http://www.marine-marchande.net/Jourlejour2/AujourleJour-325.html" TargetMode="External"/><Relationship Id="rId58" Type="http://schemas.openxmlformats.org/officeDocument/2006/relationships/hyperlink" Target="https://www.marine-marchande.net/Petits_Reportages/Jugeau/Dumont-Durville/transit/04.html" TargetMode="External"/><Relationship Id="rId74" Type="http://schemas.openxmlformats.org/officeDocument/2006/relationships/hyperlink" Target="https://www.marine-marchande.net/Collection%20Le%20Mens/LeMens2/Maersk.htm" TargetMode="External"/><Relationship Id="rId79" Type="http://schemas.openxmlformats.org/officeDocument/2006/relationships/hyperlink" Target="https://www.marine-marchande.net/Jourlejour/AujourleJour-73.htm" TargetMode="External"/><Relationship Id="rId5" Type="http://schemas.openxmlformats.org/officeDocument/2006/relationships/hyperlink" Target="https://www.marine-marchande.net/Collection%20Le%20Mens/LeMens4/Seatrade.htm" TargetMode="External"/><Relationship Id="rId61" Type="http://schemas.openxmlformats.org/officeDocument/2006/relationships/hyperlink" Target="https://www.marine-marchande.net/Jourlejour2/AujourleJour-319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marine-marchande.net/Jourlejour/AujourleJour-183.htm" TargetMode="External"/><Relationship Id="rId14" Type="http://schemas.openxmlformats.org/officeDocument/2006/relationships/hyperlink" Target="https://www.marine-marchande.net/Jourlejour3/AujourleJour-382.htm" TargetMode="External"/><Relationship Id="rId22" Type="http://schemas.openxmlformats.org/officeDocument/2006/relationships/hyperlink" Target="https://www.marine-marchande.net/Jourlejour3/AujourleJour-369.htm" TargetMode="External"/><Relationship Id="rId27" Type="http://schemas.openxmlformats.org/officeDocument/2006/relationships/hyperlink" Target="http://www.marine-marchande.net/FM/Nabucco/CMA_CGM_Nabucco_12.htm" TargetMode="External"/><Relationship Id="rId30" Type="http://schemas.openxmlformats.org/officeDocument/2006/relationships/hyperlink" Target="http://www.marine-marchande.net/Jourlejour/AujourleJour-69.htm" TargetMode="External"/><Relationship Id="rId35" Type="http://schemas.openxmlformats.org/officeDocument/2006/relationships/hyperlink" Target="http://www.marine-marchande.net/Petits_Reportages/Gwenaelle/LeHavre/2009-10/14_2009.htm" TargetMode="External"/><Relationship Id="rId43" Type="http://schemas.openxmlformats.org/officeDocument/2006/relationships/hyperlink" Target="https://www.marine-marchande.net/Jourlejour3/AujourleJour-426.html" TargetMode="External"/><Relationship Id="rId48" Type="http://schemas.openxmlformats.org/officeDocument/2006/relationships/hyperlink" Target="http://www.marine-marchande.net/Jourlejour2/AujourleJour-325.html" TargetMode="External"/><Relationship Id="rId56" Type="http://schemas.openxmlformats.org/officeDocument/2006/relationships/hyperlink" Target="http://www.marine-marchande.net/Petits_Reportages/Gwenaelle/LeHavre/2013-05/05_2013.htm" TargetMode="External"/><Relationship Id="rId64" Type="http://schemas.openxmlformats.org/officeDocument/2006/relationships/hyperlink" Target="https://www.marine-marchande.net/Jourlejour3/AujourleJour-421.html" TargetMode="External"/><Relationship Id="rId69" Type="http://schemas.openxmlformats.org/officeDocument/2006/relationships/hyperlink" Target="http://www.marine-marchande.net/Jourlejour2/AujourleJour-315.html" TargetMode="External"/><Relationship Id="rId77" Type="http://schemas.openxmlformats.org/officeDocument/2006/relationships/hyperlink" Target="https://www.marine-marchande.net/Jourlejour/AujourleJour-207.htm" TargetMode="External"/><Relationship Id="rId8" Type="http://schemas.openxmlformats.org/officeDocument/2006/relationships/hyperlink" Target="https://www.marine-marchande.net/Collection%20Le%20Mens/LeMens10/BBC.htm" TargetMode="External"/><Relationship Id="rId51" Type="http://schemas.openxmlformats.org/officeDocument/2006/relationships/hyperlink" Target="http://www.marine-marchande.net/Jourlejour2/AujourleJour-322.html" TargetMode="External"/><Relationship Id="rId72" Type="http://schemas.openxmlformats.org/officeDocument/2006/relationships/hyperlink" Target="https://www.marine-marchande.net/Jourlejour4/AujourleJour-527.html" TargetMode="External"/><Relationship Id="rId80" Type="http://schemas.openxmlformats.org/officeDocument/2006/relationships/hyperlink" Target="https://www.marine-marchande.net/Petits_Reportages/Guegueniat/World-Odyssey/00-WO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rine-marchande.net/Jourlejour3/AujourleJour-475.html" TargetMode="External"/><Relationship Id="rId17" Type="http://schemas.openxmlformats.org/officeDocument/2006/relationships/hyperlink" Target="https://www.marine-marchande.net/Petits_Reportages/Gwenaelle/LeHavre/2021-06/06-2021.html" TargetMode="External"/><Relationship Id="rId25" Type="http://schemas.openxmlformats.org/officeDocument/2006/relationships/hyperlink" Target="https://www.marine-marchande.net/Petits_Reportages/Kevin/Spour-dec2021/02-singapour.html" TargetMode="External"/><Relationship Id="rId33" Type="http://schemas.openxmlformats.org/officeDocument/2006/relationships/hyperlink" Target="http://www.marine-marchande.net/Jourlejour/AujourleJour-91.htm" TargetMode="External"/><Relationship Id="rId38" Type="http://schemas.openxmlformats.org/officeDocument/2006/relationships/hyperlink" Target="http://www.marine-marchande.net/Jourlejour/AujourleJour-143.htm" TargetMode="External"/><Relationship Id="rId46" Type="http://schemas.openxmlformats.org/officeDocument/2006/relationships/hyperlink" Target="http://www.marine-marchande.net/Petits_Reportages/Gwenaelle/LeHavre/2013-08/08-2013.htm" TargetMode="External"/><Relationship Id="rId59" Type="http://schemas.openxmlformats.org/officeDocument/2006/relationships/hyperlink" Target="https://www.marine-marchande.net/Petits_Reportages/Massard/GPMLR/002_La_Rochelle.htm" TargetMode="External"/><Relationship Id="rId67" Type="http://schemas.openxmlformats.org/officeDocument/2006/relationships/hyperlink" Target="http://www.marine-marchande.net/Petits_Reportages/Donne/2014-hiver/01-Caracteristiques.htm" TargetMode="External"/><Relationship Id="rId20" Type="http://schemas.openxmlformats.org/officeDocument/2006/relationships/hyperlink" Target="https://www.marine-marchande.net/Jourlejour/AujourleJour-170.htm" TargetMode="External"/><Relationship Id="rId41" Type="http://schemas.openxmlformats.org/officeDocument/2006/relationships/hyperlink" Target="https://www.marine-marchande.net/Petits_Reportages/Gwenaelle/LeHavre/2020-11/11-2020.html" TargetMode="External"/><Relationship Id="rId54" Type="http://schemas.openxmlformats.org/officeDocument/2006/relationships/hyperlink" Target="http://www.marine-marchande.net/Petits_Reportages/Auroy/Otello/01-Otello/01-Otello.htm" TargetMode="External"/><Relationship Id="rId62" Type="http://schemas.openxmlformats.org/officeDocument/2006/relationships/hyperlink" Target="https://www.marine-marchande.net/Jourlejour2/AujourleJour-248.htm" TargetMode="External"/><Relationship Id="rId70" Type="http://schemas.openxmlformats.org/officeDocument/2006/relationships/hyperlink" Target="https://www.marine-marchande.net/Petits_Reportages/Gwenaelle/LeHavre/2020-09/09-2020.html" TargetMode="External"/><Relationship Id="rId75" Type="http://schemas.openxmlformats.org/officeDocument/2006/relationships/hyperlink" Target="https://www.marine-marchande.net/Petits_Reportages/Auroy/Otello/01-Otello/01-Otell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rine-marchande.net/Jourlejour/AujourleJour-176.htm" TargetMode="External"/><Relationship Id="rId15" Type="http://schemas.openxmlformats.org/officeDocument/2006/relationships/hyperlink" Target="https://www.marine-marchande.net/Jourlejour3/AujourleJour-397.html" TargetMode="External"/><Relationship Id="rId23" Type="http://schemas.openxmlformats.org/officeDocument/2006/relationships/hyperlink" Target="https://www.marine-marchande.net/Jourlejour3/AujourleJour-379.htm" TargetMode="External"/><Relationship Id="rId28" Type="http://schemas.openxmlformats.org/officeDocument/2006/relationships/hyperlink" Target="http://www.marine-marchande.net/Jourlejour/AujourleJour-187.htm" TargetMode="External"/><Relationship Id="rId36" Type="http://schemas.openxmlformats.org/officeDocument/2006/relationships/hyperlink" Target="http://www.marine-marchande.net/FM/Nabucco/CMA_CGM_Nabucco_13.htm" TargetMode="External"/><Relationship Id="rId49" Type="http://schemas.openxmlformats.org/officeDocument/2006/relationships/hyperlink" Target="http://www.marine-marchande.net/Jourlejour2/AujourleJour-318.html" TargetMode="External"/><Relationship Id="rId57" Type="http://schemas.openxmlformats.org/officeDocument/2006/relationships/hyperlink" Target="https://www.marine-marchande.net/Jourlejour4/AujourleJour-519.html" TargetMode="External"/><Relationship Id="rId10" Type="http://schemas.openxmlformats.org/officeDocument/2006/relationships/hyperlink" Target="https://www.marine-marchande.net/Collection%20Le%20Mens/LeMens10/BBC.htm" TargetMode="External"/><Relationship Id="rId31" Type="http://schemas.openxmlformats.org/officeDocument/2006/relationships/hyperlink" Target="http://www.marine-marchande.net/Jourlejour/AujourleJour-82.htm" TargetMode="External"/><Relationship Id="rId44" Type="http://schemas.openxmlformats.org/officeDocument/2006/relationships/hyperlink" Target="https://www.marine-marchande.net/Collection%20Le%20Mens/LeMens3/MSC.htm" TargetMode="External"/><Relationship Id="rId52" Type="http://schemas.openxmlformats.org/officeDocument/2006/relationships/hyperlink" Target="http://www.marine-marchande.net/Jourlejour2/AujourleJour-320.html" TargetMode="External"/><Relationship Id="rId60" Type="http://schemas.openxmlformats.org/officeDocument/2006/relationships/hyperlink" Target="https://www.marine-marchande.net/Petits_Reportages/Gwenaelle/LeHavre/2020-12/12-2020.htm" TargetMode="External"/><Relationship Id="rId65" Type="http://schemas.openxmlformats.org/officeDocument/2006/relationships/hyperlink" Target="http://www.marine-marchande.net/Jourlejour3/AujourleJour-446.html" TargetMode="External"/><Relationship Id="rId73" Type="http://schemas.openxmlformats.org/officeDocument/2006/relationships/hyperlink" Target="https://www.marine-marchande.net/Jourlejour3/AujourleJour-494.html" TargetMode="External"/><Relationship Id="rId78" Type="http://schemas.openxmlformats.org/officeDocument/2006/relationships/hyperlink" Target="https://www.marine-marchande.net/Petits_Reportages/Donne/QM2/0-QM2.ht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ine-marchande.net/Collection%20Le%20Mens/LeMens8/Briese.htm" TargetMode="External"/><Relationship Id="rId13" Type="http://schemas.openxmlformats.org/officeDocument/2006/relationships/hyperlink" Target="https://www.marine-marchande.net/Jourlejour2/AujourleJour-327.html" TargetMode="External"/><Relationship Id="rId18" Type="http://schemas.openxmlformats.org/officeDocument/2006/relationships/hyperlink" Target="https://www.marine-marchande.net/Petits_Reportages/Donne/2012-juillet/04-Med2012Juillet.htm" TargetMode="External"/><Relationship Id="rId39" Type="http://schemas.openxmlformats.org/officeDocument/2006/relationships/hyperlink" Target="http://www.marine-marchande.net/Petits_Reportages/Gwenaelle/LeHavre/2018-05/05-2018.html" TargetMode="External"/><Relationship Id="rId34" Type="http://schemas.openxmlformats.org/officeDocument/2006/relationships/hyperlink" Target="http://www.marine-marchande.net/Jourlejour/AujourleJour-129.htm" TargetMode="External"/><Relationship Id="rId50" Type="http://schemas.openxmlformats.org/officeDocument/2006/relationships/hyperlink" Target="http://www.marine-marchande.net/Jourlejour2/AujourleJour-246.htm" TargetMode="External"/><Relationship Id="rId55" Type="http://schemas.openxmlformats.org/officeDocument/2006/relationships/hyperlink" Target="http://www.marine-marchande.net/Jourlejour2/AujourleJour-321.html" TargetMode="External"/><Relationship Id="rId76" Type="http://schemas.openxmlformats.org/officeDocument/2006/relationships/hyperlink" Target="https://www.marine-marchande.net/Jourlejour2/AujourleJour-331.htm" TargetMode="External"/><Relationship Id="rId7" Type="http://schemas.openxmlformats.org/officeDocument/2006/relationships/hyperlink" Target="https://www.marine-marchande.net/Collection%20Le%20Mens/LeMens8/Briese.htm" TargetMode="External"/><Relationship Id="rId71" Type="http://schemas.openxmlformats.org/officeDocument/2006/relationships/hyperlink" Target="https://www.marine-marchande.net/Collection%20Le%20Mens/LeMens2/Maersk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rine-marchande.net/Petits_Reportages/Guegueniat/Navires%202008/04/$2-LeHavre.htm" TargetMode="External"/><Relationship Id="rId24" Type="http://schemas.openxmlformats.org/officeDocument/2006/relationships/hyperlink" Target="https://www.marine-marchande.net/Collection%20Le%20Mens/LeMens3/MSC.htm" TargetMode="External"/><Relationship Id="rId40" Type="http://schemas.openxmlformats.org/officeDocument/2006/relationships/hyperlink" Target="http://www.marine-marchande.net/groupe%20mar-mar/Documents/Montreuil/LeHavre_aout2006_bis/LeHavre_24-08-06_1_Marine-marchande.htm" TargetMode="External"/><Relationship Id="rId45" Type="http://schemas.openxmlformats.org/officeDocument/2006/relationships/hyperlink" Target="https://www.marine-marchande.net/Jourlejour2/AujourleJour-322.html" TargetMode="External"/><Relationship Id="rId66" Type="http://schemas.openxmlformats.org/officeDocument/2006/relationships/hyperlink" Target="http://www.marine-marchande.net/Jourlejour2/AujourleJour-236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2525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guedz</dc:creator>
  <cp:keywords/>
  <dc:description/>
  <cp:lastModifiedBy>aurelien guedz</cp:lastModifiedBy>
  <cp:revision>5</cp:revision>
  <dcterms:created xsi:type="dcterms:W3CDTF">2024-03-18T16:30:00Z</dcterms:created>
  <dcterms:modified xsi:type="dcterms:W3CDTF">2024-03-21T18:13:00Z</dcterms:modified>
</cp:coreProperties>
</file>